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E7A62" w14:textId="65A4DBB5" w:rsidR="00F81BB2" w:rsidRDefault="001273B1" w:rsidP="00F81BB2">
      <w:pPr>
        <w:rPr>
          <w:b/>
          <w:bCs/>
          <w:u w:val="single"/>
        </w:rPr>
      </w:pPr>
      <w:r>
        <w:rPr>
          <w:b/>
          <w:bCs/>
          <w:u w:val="single"/>
        </w:rPr>
        <w:t xml:space="preserve"> </w:t>
      </w:r>
      <w:r w:rsidR="00F81BB2" w:rsidRPr="00D2014F">
        <w:rPr>
          <w:b/>
          <w:bCs/>
          <w:u w:val="single"/>
        </w:rPr>
        <w:t xml:space="preserve">Scene 1: </w:t>
      </w:r>
      <w:proofErr w:type="spellStart"/>
      <w:r w:rsidR="00F81BB2" w:rsidRPr="00D2014F">
        <w:rPr>
          <w:b/>
          <w:bCs/>
          <w:u w:val="single"/>
        </w:rPr>
        <w:t>Noaberplicht</w:t>
      </w:r>
      <w:proofErr w:type="spellEnd"/>
    </w:p>
    <w:p w14:paraId="603E6E83" w14:textId="77777777" w:rsidR="007D3FB1" w:rsidRPr="00D2014F" w:rsidRDefault="007D3FB1" w:rsidP="00F81BB2">
      <w:pPr>
        <w:rPr>
          <w:b/>
          <w:bCs/>
          <w:u w:val="single"/>
        </w:rPr>
      </w:pPr>
    </w:p>
    <w:p w14:paraId="452DBE60" w14:textId="15588190" w:rsidR="00E16C50" w:rsidRPr="00F81BB2" w:rsidRDefault="00F81BB2">
      <w:r>
        <w:rPr>
          <w:b/>
          <w:bCs/>
        </w:rPr>
        <w:t>Pl</w:t>
      </w:r>
      <w:r w:rsidR="00D2014F">
        <w:rPr>
          <w:b/>
          <w:bCs/>
        </w:rPr>
        <w:t>aats</w:t>
      </w:r>
      <w:r>
        <w:rPr>
          <w:b/>
          <w:bCs/>
        </w:rPr>
        <w:t xml:space="preserve">: </w:t>
      </w:r>
      <w:r>
        <w:t>Direct na ingang voor het oude gemeente huis</w:t>
      </w:r>
    </w:p>
    <w:p w14:paraId="08A57B71" w14:textId="75DF5EB9" w:rsidR="00F81BB2" w:rsidRPr="007D3FB1" w:rsidRDefault="00F81BB2">
      <w:pPr>
        <w:rPr>
          <w:highlight w:val="green"/>
        </w:rPr>
      </w:pPr>
      <w:r w:rsidRPr="007D3FB1">
        <w:rPr>
          <w:b/>
          <w:bCs/>
          <w:highlight w:val="green"/>
        </w:rPr>
        <w:t xml:space="preserve">Spelers: </w:t>
      </w:r>
      <w:r w:rsidR="007D3FB1" w:rsidRPr="007D3FB1">
        <w:rPr>
          <w:highlight w:val="green"/>
        </w:rPr>
        <w:t xml:space="preserve"> </w:t>
      </w:r>
      <w:proofErr w:type="spellStart"/>
      <w:r w:rsidR="007D3FB1" w:rsidRPr="007D3FB1">
        <w:rPr>
          <w:highlight w:val="green"/>
        </w:rPr>
        <w:t>Noaberkearls</w:t>
      </w:r>
      <w:proofErr w:type="spellEnd"/>
      <w:r w:rsidR="007D3FB1" w:rsidRPr="007D3FB1">
        <w:rPr>
          <w:highlight w:val="green"/>
        </w:rPr>
        <w:t xml:space="preserve">: Jos </w:t>
      </w:r>
      <w:proofErr w:type="spellStart"/>
      <w:r w:rsidR="007D3FB1" w:rsidRPr="007D3FB1">
        <w:rPr>
          <w:highlight w:val="green"/>
        </w:rPr>
        <w:t>Kleinkromhof</w:t>
      </w:r>
      <w:proofErr w:type="spellEnd"/>
      <w:r w:rsidR="007D3FB1" w:rsidRPr="007D3FB1">
        <w:rPr>
          <w:highlight w:val="green"/>
        </w:rPr>
        <w:t xml:space="preserve">, Edwin </w:t>
      </w:r>
      <w:proofErr w:type="spellStart"/>
      <w:r w:rsidR="007D3FB1" w:rsidRPr="007D3FB1">
        <w:rPr>
          <w:highlight w:val="green"/>
        </w:rPr>
        <w:t>Podde</w:t>
      </w:r>
      <w:proofErr w:type="spellEnd"/>
      <w:r w:rsidR="007D3FB1" w:rsidRPr="007D3FB1">
        <w:rPr>
          <w:highlight w:val="green"/>
        </w:rPr>
        <w:t>, Martin Plaggenmars</w:t>
      </w:r>
    </w:p>
    <w:p w14:paraId="1C63A29D" w14:textId="5CECC82A" w:rsidR="007D3FB1" w:rsidRDefault="007D3FB1">
      <w:pPr>
        <w:rPr>
          <w:b/>
          <w:bCs/>
        </w:rPr>
      </w:pPr>
      <w:r w:rsidRPr="007D3FB1">
        <w:rPr>
          <w:highlight w:val="green"/>
        </w:rPr>
        <w:t xml:space="preserve">                     </w:t>
      </w:r>
      <w:proofErr w:type="spellStart"/>
      <w:r w:rsidRPr="007D3FB1">
        <w:rPr>
          <w:highlight w:val="green"/>
        </w:rPr>
        <w:t>Noaberjongs</w:t>
      </w:r>
      <w:proofErr w:type="spellEnd"/>
      <w:r w:rsidRPr="007D3FB1">
        <w:rPr>
          <w:highlight w:val="green"/>
        </w:rPr>
        <w:t xml:space="preserve">: </w:t>
      </w:r>
      <w:proofErr w:type="spellStart"/>
      <w:r w:rsidRPr="007D3FB1">
        <w:rPr>
          <w:highlight w:val="green"/>
        </w:rPr>
        <w:t>Silas</w:t>
      </w:r>
      <w:proofErr w:type="spellEnd"/>
      <w:r w:rsidRPr="007D3FB1">
        <w:rPr>
          <w:highlight w:val="green"/>
        </w:rPr>
        <w:t xml:space="preserve"> </w:t>
      </w:r>
      <w:proofErr w:type="spellStart"/>
      <w:r w:rsidRPr="007D3FB1">
        <w:rPr>
          <w:highlight w:val="green"/>
        </w:rPr>
        <w:t>Dalvoorde</w:t>
      </w:r>
      <w:proofErr w:type="spellEnd"/>
      <w:r w:rsidRPr="007D3FB1">
        <w:rPr>
          <w:highlight w:val="green"/>
        </w:rPr>
        <w:t xml:space="preserve">, Bram Plaggenmars, Nick </w:t>
      </w:r>
      <w:proofErr w:type="spellStart"/>
      <w:r w:rsidRPr="007D3FB1">
        <w:rPr>
          <w:highlight w:val="green"/>
        </w:rPr>
        <w:t>vd</w:t>
      </w:r>
      <w:proofErr w:type="spellEnd"/>
      <w:r w:rsidRPr="007D3FB1">
        <w:rPr>
          <w:highlight w:val="green"/>
        </w:rPr>
        <w:t xml:space="preserve"> Valk, Armin Kuiper</w:t>
      </w:r>
    </w:p>
    <w:p w14:paraId="1F169D15" w14:textId="75498777" w:rsidR="00F81BB2" w:rsidRPr="00F81BB2" w:rsidRDefault="00F81BB2">
      <w:pPr>
        <w:rPr>
          <w:b/>
          <w:bCs/>
        </w:rPr>
      </w:pPr>
      <w:r>
        <w:rPr>
          <w:b/>
          <w:bCs/>
        </w:rPr>
        <w:t xml:space="preserve">Benodigdheden: </w:t>
      </w:r>
      <w:r w:rsidRPr="00F81BB2">
        <w:t>boerenwagen en veel jute zakken met stro</w:t>
      </w:r>
      <w:r w:rsidR="007D3FB1">
        <w:t>, decorstuk Potstal</w:t>
      </w:r>
      <w:r w:rsidRPr="00F81BB2">
        <w:t>.</w:t>
      </w:r>
    </w:p>
    <w:p w14:paraId="6FA98AE8" w14:textId="39055880" w:rsidR="00F81BB2" w:rsidRPr="00F81BB2" w:rsidRDefault="00F81BB2">
      <w:pPr>
        <w:rPr>
          <w:b/>
          <w:bCs/>
        </w:rPr>
      </w:pPr>
      <w:r w:rsidRPr="00F81BB2">
        <w:rPr>
          <w:b/>
          <w:bCs/>
        </w:rPr>
        <w:t>Verhaal:</w:t>
      </w:r>
    </w:p>
    <w:p w14:paraId="452EE0A2" w14:textId="4C9FE670" w:rsidR="00F81BB2" w:rsidRDefault="00F81BB2">
      <w:r>
        <w:t>Er liggen stapels met jute zakken vol stro. Deze worden door man</w:t>
      </w:r>
      <w:r w:rsidR="007D3FB1">
        <w:t>nen</w:t>
      </w:r>
      <w:r>
        <w:t xml:space="preserve"> en jongen</w:t>
      </w:r>
      <w:r w:rsidR="007D3FB1">
        <w:t>s</w:t>
      </w:r>
      <w:r>
        <w:t xml:space="preserve"> </w:t>
      </w:r>
      <w:r w:rsidR="007D3FB1">
        <w:t xml:space="preserve">vanuit de potstal op een wagen geladen of andersom. </w:t>
      </w:r>
    </w:p>
    <w:p w14:paraId="3689A99E" w14:textId="043EA09C" w:rsidR="00F81BB2" w:rsidRDefault="00F81BB2">
      <w:r>
        <w:t xml:space="preserve">Het publiek loopt er tussendoor. </w:t>
      </w:r>
      <w:r w:rsidR="007D3FB1">
        <w:t xml:space="preserve">De </w:t>
      </w:r>
      <w:proofErr w:type="spellStart"/>
      <w:r w:rsidR="007D3FB1">
        <w:t>noabers</w:t>
      </w:r>
      <w:proofErr w:type="spellEnd"/>
      <w:r w:rsidR="007D3FB1">
        <w:t xml:space="preserve"> vertellen het publiek dat ze zich uit de naad werken om het spul op tijd binnen te krijgen. Want Derk, de man waar het spul van is, is weggeroepen om te waken bij zijn zieke schoonmoeder ……. Dus de </w:t>
      </w:r>
      <w:proofErr w:type="spellStart"/>
      <w:r w:rsidR="007D3FB1">
        <w:t>noabers</w:t>
      </w:r>
      <w:proofErr w:type="spellEnd"/>
      <w:r w:rsidR="007D3FB1">
        <w:t xml:space="preserve"> springen bij en zorgen dat het voor mekaar komt. Maar bij gebrek aan </w:t>
      </w:r>
      <w:proofErr w:type="spellStart"/>
      <w:r w:rsidR="007D3FB1">
        <w:t>noodnoabers</w:t>
      </w:r>
      <w:proofErr w:type="spellEnd"/>
      <w:r w:rsidR="007D3FB1">
        <w:t>……</w:t>
      </w:r>
      <w:r>
        <w:t xml:space="preserve">moeten de </w:t>
      </w:r>
      <w:proofErr w:type="spellStart"/>
      <w:r>
        <w:t>Véérnoabers</w:t>
      </w:r>
      <w:proofErr w:type="spellEnd"/>
      <w:r>
        <w:t xml:space="preserve"> maar helpen! Het publiek wordt gevraagd een handje te helpen, krijgen een zak in de handen gedrukt. Want mekaar helpen in nood is een </w:t>
      </w:r>
      <w:proofErr w:type="spellStart"/>
      <w:r>
        <w:t>noaberplicht</w:t>
      </w:r>
      <w:proofErr w:type="spellEnd"/>
      <w:r>
        <w:t xml:space="preserve"> en </w:t>
      </w:r>
      <w:proofErr w:type="spellStart"/>
      <w:r>
        <w:t>véérnoabers</w:t>
      </w:r>
      <w:proofErr w:type="spellEnd"/>
      <w:r>
        <w:t xml:space="preserve"> kunnen best een eindje weg wonen! </w:t>
      </w:r>
    </w:p>
    <w:p w14:paraId="10333700" w14:textId="2D881DA7" w:rsidR="00F81BB2" w:rsidRDefault="005E7689" w:rsidP="005E7689">
      <w:pPr>
        <w:pStyle w:val="Lijstalinea"/>
        <w:numPr>
          <w:ilvl w:val="0"/>
          <w:numId w:val="1"/>
        </w:numPr>
      </w:pPr>
      <w:proofErr w:type="spellStart"/>
      <w:r>
        <w:t>Veernoabers</w:t>
      </w:r>
      <w:proofErr w:type="spellEnd"/>
      <w:r>
        <w:t xml:space="preserve"> en </w:t>
      </w:r>
      <w:proofErr w:type="spellStart"/>
      <w:r>
        <w:t>noodnoabers</w:t>
      </w:r>
      <w:proofErr w:type="spellEnd"/>
      <w:r>
        <w:t>&gt; uitleg aan publiek</w:t>
      </w:r>
    </w:p>
    <w:p w14:paraId="2F263E6D" w14:textId="24AC3131" w:rsidR="007D3FB1" w:rsidRDefault="007D3FB1" w:rsidP="007D3FB1">
      <w:pPr>
        <w:pStyle w:val="Lijstalinea"/>
        <w:numPr>
          <w:ilvl w:val="0"/>
          <w:numId w:val="1"/>
        </w:numPr>
      </w:pPr>
      <w:r>
        <w:t xml:space="preserve">Publiek mee laten helpen…… </w:t>
      </w:r>
    </w:p>
    <w:p w14:paraId="67C2520C" w14:textId="77777777" w:rsidR="007D3FB1" w:rsidRDefault="007D3FB1" w:rsidP="007D3FB1">
      <w:pPr>
        <w:pStyle w:val="Lijstalinea"/>
        <w:numPr>
          <w:ilvl w:val="0"/>
          <w:numId w:val="1"/>
        </w:numPr>
      </w:pPr>
    </w:p>
    <w:p w14:paraId="7E6062B6" w14:textId="07862F24" w:rsidR="00F81BB2" w:rsidRPr="00D2014F" w:rsidRDefault="00F81BB2">
      <w:pPr>
        <w:rPr>
          <w:b/>
          <w:bCs/>
          <w:u w:val="single"/>
        </w:rPr>
      </w:pPr>
      <w:r w:rsidRPr="00D2014F">
        <w:rPr>
          <w:b/>
          <w:bCs/>
          <w:u w:val="single"/>
        </w:rPr>
        <w:t xml:space="preserve">Scene 2: </w:t>
      </w:r>
      <w:proofErr w:type="spellStart"/>
      <w:r w:rsidRPr="00D2014F">
        <w:rPr>
          <w:b/>
          <w:bCs/>
          <w:u w:val="single"/>
        </w:rPr>
        <w:t>Kroamschud’n</w:t>
      </w:r>
      <w:proofErr w:type="spellEnd"/>
    </w:p>
    <w:p w14:paraId="2D2CD769" w14:textId="655F5119" w:rsidR="00F81BB2" w:rsidRDefault="00F81BB2">
      <w:r>
        <w:rPr>
          <w:b/>
          <w:bCs/>
        </w:rPr>
        <w:t>Plaats:</w:t>
      </w:r>
      <w:r>
        <w:t xml:space="preserve"> Naast de pannenkoeken</w:t>
      </w:r>
    </w:p>
    <w:p w14:paraId="6E9E538F" w14:textId="0A91DB7D" w:rsidR="00F81BB2" w:rsidRDefault="00F81BB2">
      <w:r w:rsidRPr="00D2014F">
        <w:rPr>
          <w:b/>
          <w:bCs/>
        </w:rPr>
        <w:t>Speelt</w:t>
      </w:r>
      <w:r w:rsidR="00461A0C" w:rsidRPr="00D2014F">
        <w:rPr>
          <w:b/>
          <w:bCs/>
        </w:rPr>
        <w:t>ijd</w:t>
      </w:r>
      <w:r w:rsidRPr="00D2014F">
        <w:rPr>
          <w:b/>
          <w:bCs/>
        </w:rPr>
        <w:t>:</w:t>
      </w:r>
      <w:r>
        <w:t xml:space="preserve"> el</w:t>
      </w:r>
      <w:r w:rsidR="00461A0C">
        <w:t xml:space="preserve">k half uur? Elk uur? </w:t>
      </w:r>
    </w:p>
    <w:p w14:paraId="4F0022A9" w14:textId="24D27898" w:rsidR="00F81BB2" w:rsidRDefault="00F81BB2">
      <w:r w:rsidRPr="00F81BB2">
        <w:rPr>
          <w:b/>
          <w:bCs/>
        </w:rPr>
        <w:t>Decor stuk:</w:t>
      </w:r>
      <w:r>
        <w:t xml:space="preserve"> </w:t>
      </w:r>
      <w:r w:rsidR="00D2014F">
        <w:t xml:space="preserve">huiskamer/keuken met ledikantje en stoelen om een tafel. </w:t>
      </w:r>
    </w:p>
    <w:p w14:paraId="2B290979" w14:textId="272D2B3F" w:rsidR="007D3FB1" w:rsidRDefault="00F81BB2">
      <w:r w:rsidRPr="00D2014F">
        <w:rPr>
          <w:b/>
          <w:bCs/>
        </w:rPr>
        <w:t>Spelers:</w:t>
      </w:r>
      <w:r>
        <w:t xml:space="preserve">  </w:t>
      </w:r>
      <w:r w:rsidR="007D3FB1">
        <w:br/>
      </w:r>
      <w:r w:rsidR="007D3FB1" w:rsidRPr="007D3FB1">
        <w:rPr>
          <w:highlight w:val="green"/>
        </w:rPr>
        <w:t>Kraamvrouw: Evelien Holsappel</w:t>
      </w:r>
      <w:r w:rsidR="007D3FB1" w:rsidRPr="007D3FB1">
        <w:rPr>
          <w:highlight w:val="green"/>
        </w:rPr>
        <w:br/>
      </w:r>
      <w:proofErr w:type="spellStart"/>
      <w:r w:rsidR="007D3FB1" w:rsidRPr="007D3FB1">
        <w:rPr>
          <w:highlight w:val="green"/>
        </w:rPr>
        <w:t>Noaberwieve</w:t>
      </w:r>
      <w:proofErr w:type="spellEnd"/>
      <w:r w:rsidR="007D3FB1" w:rsidRPr="007D3FB1">
        <w:rPr>
          <w:highlight w:val="green"/>
        </w:rPr>
        <w:t xml:space="preserve">:  Yvonne </w:t>
      </w:r>
      <w:proofErr w:type="spellStart"/>
      <w:r w:rsidR="007D3FB1" w:rsidRPr="007D3FB1">
        <w:rPr>
          <w:highlight w:val="green"/>
        </w:rPr>
        <w:t>Nijzink</w:t>
      </w:r>
      <w:proofErr w:type="spellEnd"/>
      <w:r w:rsidR="007D3FB1" w:rsidRPr="007D3FB1">
        <w:rPr>
          <w:highlight w:val="green"/>
        </w:rPr>
        <w:t xml:space="preserve">, </w:t>
      </w:r>
      <w:proofErr w:type="spellStart"/>
      <w:r w:rsidR="007D3FB1" w:rsidRPr="007D3FB1">
        <w:rPr>
          <w:highlight w:val="green"/>
        </w:rPr>
        <w:t>Sjanet</w:t>
      </w:r>
      <w:proofErr w:type="spellEnd"/>
      <w:r w:rsidR="007D3FB1" w:rsidRPr="007D3FB1">
        <w:rPr>
          <w:highlight w:val="green"/>
        </w:rPr>
        <w:t xml:space="preserve"> Ruiterkamp, Gerry Arts, Famke Jansen.</w:t>
      </w:r>
      <w:r w:rsidR="007D3FB1" w:rsidRPr="007D3FB1">
        <w:rPr>
          <w:highlight w:val="green"/>
        </w:rPr>
        <w:br/>
        <w:t xml:space="preserve">Kinderen: Elle Bosch, Nova </w:t>
      </w:r>
      <w:proofErr w:type="spellStart"/>
      <w:r w:rsidR="007D3FB1" w:rsidRPr="007D3FB1">
        <w:rPr>
          <w:highlight w:val="green"/>
        </w:rPr>
        <w:t>Dalvoorde</w:t>
      </w:r>
      <w:proofErr w:type="spellEnd"/>
      <w:r w:rsidR="007D3FB1" w:rsidRPr="007D3FB1">
        <w:rPr>
          <w:highlight w:val="green"/>
        </w:rPr>
        <w:t xml:space="preserve">, Sanne </w:t>
      </w:r>
      <w:proofErr w:type="spellStart"/>
      <w:r w:rsidR="007D3FB1" w:rsidRPr="007D3FB1">
        <w:rPr>
          <w:highlight w:val="green"/>
        </w:rPr>
        <w:t>Binnenmars</w:t>
      </w:r>
      <w:proofErr w:type="spellEnd"/>
    </w:p>
    <w:p w14:paraId="3F33BB67" w14:textId="7975393F" w:rsidR="00D2014F" w:rsidRDefault="00D2014F">
      <w:r w:rsidRPr="00D2014F">
        <w:rPr>
          <w:b/>
          <w:bCs/>
        </w:rPr>
        <w:t>Benodigdheden:</w:t>
      </w:r>
      <w:r>
        <w:t xml:space="preserve"> Babypop in doeken. Krentenwegge. </w:t>
      </w:r>
    </w:p>
    <w:p w14:paraId="291CDD88" w14:textId="267C6C13" w:rsidR="00D2014F" w:rsidRPr="00D2014F" w:rsidRDefault="00D2014F">
      <w:pPr>
        <w:rPr>
          <w:b/>
          <w:bCs/>
        </w:rPr>
      </w:pPr>
      <w:r w:rsidRPr="00D2014F">
        <w:rPr>
          <w:b/>
          <w:bCs/>
        </w:rPr>
        <w:t xml:space="preserve">Verhaal: </w:t>
      </w:r>
    </w:p>
    <w:p w14:paraId="642F339C" w14:textId="084CC452" w:rsidR="00D2014F" w:rsidRDefault="00D2014F">
      <w:r>
        <w:t xml:space="preserve">De kinderen spelen op de grond, één zit een boek te lezen op een stoel. </w:t>
      </w:r>
    </w:p>
    <w:p w14:paraId="662400D7" w14:textId="1F13337F" w:rsidR="00D2014F" w:rsidRDefault="00D2014F">
      <w:r>
        <w:t xml:space="preserve">De </w:t>
      </w:r>
      <w:proofErr w:type="spellStart"/>
      <w:r>
        <w:t>noaberwieve</w:t>
      </w:r>
      <w:proofErr w:type="spellEnd"/>
      <w:r>
        <w:t xml:space="preserve"> komen </w:t>
      </w:r>
      <w:proofErr w:type="spellStart"/>
      <w:r>
        <w:t>kroamschud’n</w:t>
      </w:r>
      <w:proofErr w:type="spellEnd"/>
      <w:r>
        <w:t xml:space="preserve">. Moeder stuurt de kinderen naar buiten om te spelen.  De baby gaat van hand tot hand (met het nodige commentaar van de </w:t>
      </w:r>
      <w:r>
        <w:lastRenderedPageBreak/>
        <w:t xml:space="preserve">buurvrouwen over het kindje) en het bevallingsverhaal wordt verteld (hier een sappig verhaal van maken: 2 buurvrouwen waren er bij, als </w:t>
      </w:r>
      <w:proofErr w:type="spellStart"/>
      <w:r>
        <w:t>noaberhulp</w:t>
      </w:r>
      <w:proofErr w:type="spellEnd"/>
      <w:r>
        <w:t xml:space="preserve">……. Kunnen aanvullen) </w:t>
      </w:r>
    </w:p>
    <w:p w14:paraId="4CE7BE88" w14:textId="7D09419E" w:rsidR="00D2014F" w:rsidRDefault="00D2014F">
      <w:r>
        <w:t xml:space="preserve">Bakerpraatjes? &gt;&gt; uitzoeken wat er rond ging in die tijd aan bakerpraatjes. </w:t>
      </w:r>
    </w:p>
    <w:p w14:paraId="6146822F" w14:textId="520F5B36" w:rsidR="007D3FB1" w:rsidRPr="000D37F3" w:rsidRDefault="007D3FB1" w:rsidP="007D3FB1">
      <w:pPr>
        <w:rPr>
          <w:b/>
          <w:bCs/>
          <w:u w:val="single"/>
        </w:rPr>
      </w:pPr>
      <w:r w:rsidRPr="000D37F3">
        <w:rPr>
          <w:b/>
          <w:bCs/>
          <w:u w:val="single"/>
        </w:rPr>
        <w:t xml:space="preserve">Scene </w:t>
      </w:r>
      <w:r>
        <w:rPr>
          <w:b/>
          <w:bCs/>
          <w:u w:val="single"/>
        </w:rPr>
        <w:t>3</w:t>
      </w:r>
      <w:r w:rsidRPr="000D37F3">
        <w:rPr>
          <w:b/>
          <w:bCs/>
          <w:u w:val="single"/>
        </w:rPr>
        <w:t>: Slachtvisite</w:t>
      </w:r>
    </w:p>
    <w:p w14:paraId="68FD24FB" w14:textId="4A4B694E" w:rsidR="007D3FB1" w:rsidRPr="00AD65AA" w:rsidRDefault="007D3FB1" w:rsidP="007D3FB1">
      <w:pPr>
        <w:rPr>
          <w:b/>
          <w:bCs/>
        </w:rPr>
      </w:pPr>
      <w:r>
        <w:rPr>
          <w:b/>
          <w:bCs/>
        </w:rPr>
        <w:t xml:space="preserve">Plaats: </w:t>
      </w:r>
      <w:r>
        <w:t>bij de kapper</w:t>
      </w:r>
    </w:p>
    <w:p w14:paraId="52809E34" w14:textId="77777777" w:rsidR="007D3FB1" w:rsidRDefault="007D3FB1" w:rsidP="007D3FB1">
      <w:r w:rsidRPr="000D37F3">
        <w:rPr>
          <w:b/>
          <w:bCs/>
        </w:rPr>
        <w:t>Decorstuk:</w:t>
      </w:r>
      <w:r>
        <w:t xml:space="preserve"> Slager , buitenkant van een boerderij?  </w:t>
      </w:r>
    </w:p>
    <w:p w14:paraId="26A01F90" w14:textId="380D7054" w:rsidR="00F15309" w:rsidRDefault="007D3FB1" w:rsidP="007D3FB1">
      <w:r w:rsidRPr="000D37F3">
        <w:rPr>
          <w:b/>
          <w:bCs/>
        </w:rPr>
        <w:t>Spelers:</w:t>
      </w:r>
      <w:r w:rsidR="00F15309">
        <w:br/>
      </w:r>
      <w:r w:rsidR="00F15309" w:rsidRPr="00F15309">
        <w:rPr>
          <w:highlight w:val="green"/>
        </w:rPr>
        <w:t xml:space="preserve">Slager: Jan </w:t>
      </w:r>
      <w:proofErr w:type="spellStart"/>
      <w:r w:rsidR="00F15309" w:rsidRPr="00F15309">
        <w:rPr>
          <w:highlight w:val="green"/>
        </w:rPr>
        <w:t>Hazelhorst</w:t>
      </w:r>
      <w:proofErr w:type="spellEnd"/>
      <w:r w:rsidR="00F15309" w:rsidRPr="00F15309">
        <w:rPr>
          <w:highlight w:val="green"/>
        </w:rPr>
        <w:t xml:space="preserve">    knechten: Bram Vuurboom, Gerald Pen</w:t>
      </w:r>
      <w:r w:rsidR="00F15309" w:rsidRPr="00F15309">
        <w:rPr>
          <w:highlight w:val="green"/>
        </w:rPr>
        <w:br/>
        <w:t>Boerin en meid: Hetty Kleinjan en Maaike Rodenboog</w:t>
      </w:r>
      <w:r w:rsidR="00F15309" w:rsidRPr="00F15309">
        <w:rPr>
          <w:highlight w:val="green"/>
        </w:rPr>
        <w:br/>
        <w:t xml:space="preserve">Dochter van de boer: </w:t>
      </w:r>
      <w:proofErr w:type="spellStart"/>
      <w:r w:rsidR="007F664E">
        <w:rPr>
          <w:highlight w:val="green"/>
        </w:rPr>
        <w:t>Jolieke</w:t>
      </w:r>
      <w:proofErr w:type="spellEnd"/>
      <w:r w:rsidR="007F664E">
        <w:rPr>
          <w:highlight w:val="green"/>
        </w:rPr>
        <w:t xml:space="preserve"> Nijkamp</w:t>
      </w:r>
      <w:r w:rsidR="00F15309" w:rsidRPr="00F15309">
        <w:rPr>
          <w:highlight w:val="green"/>
        </w:rPr>
        <w:br/>
      </w:r>
      <w:proofErr w:type="spellStart"/>
      <w:r w:rsidR="00F15309" w:rsidRPr="00F15309">
        <w:rPr>
          <w:highlight w:val="green"/>
        </w:rPr>
        <w:t>Noaberwieve</w:t>
      </w:r>
      <w:proofErr w:type="spellEnd"/>
      <w:r w:rsidR="00F15309" w:rsidRPr="00F15309">
        <w:rPr>
          <w:highlight w:val="green"/>
        </w:rPr>
        <w:t>: Ria Flierman en Willy Bosch</w:t>
      </w:r>
      <w:r w:rsidR="00F15309" w:rsidRPr="00F15309">
        <w:rPr>
          <w:highlight w:val="green"/>
        </w:rPr>
        <w:br/>
      </w:r>
      <w:proofErr w:type="spellStart"/>
      <w:r w:rsidR="00F15309" w:rsidRPr="00F15309">
        <w:rPr>
          <w:highlight w:val="green"/>
        </w:rPr>
        <w:t>Noaberkearls</w:t>
      </w:r>
      <w:proofErr w:type="spellEnd"/>
      <w:r w:rsidR="00F15309" w:rsidRPr="00F15309">
        <w:rPr>
          <w:highlight w:val="green"/>
        </w:rPr>
        <w:t xml:space="preserve">: Leonard </w:t>
      </w:r>
      <w:proofErr w:type="spellStart"/>
      <w:r w:rsidR="00F15309" w:rsidRPr="00F15309">
        <w:rPr>
          <w:highlight w:val="green"/>
        </w:rPr>
        <w:t>Koebrugge</w:t>
      </w:r>
      <w:proofErr w:type="spellEnd"/>
      <w:r w:rsidR="00F15309" w:rsidRPr="00F15309">
        <w:rPr>
          <w:highlight w:val="green"/>
        </w:rPr>
        <w:t xml:space="preserve">, Teun Kuiper, Gerben </w:t>
      </w:r>
      <w:proofErr w:type="spellStart"/>
      <w:r w:rsidR="00F15309" w:rsidRPr="00F15309">
        <w:rPr>
          <w:highlight w:val="green"/>
        </w:rPr>
        <w:t>Binnenmars</w:t>
      </w:r>
      <w:proofErr w:type="spellEnd"/>
    </w:p>
    <w:p w14:paraId="21490699" w14:textId="77777777" w:rsidR="007D3FB1" w:rsidRDefault="007D3FB1" w:rsidP="007D3FB1">
      <w:r w:rsidRPr="000D37F3">
        <w:rPr>
          <w:b/>
          <w:bCs/>
        </w:rPr>
        <w:t>Benodigdheden:</w:t>
      </w:r>
      <w:r>
        <w:t xml:space="preserve"> varken op ladder etc. </w:t>
      </w:r>
    </w:p>
    <w:p w14:paraId="098ED6A1" w14:textId="77777777" w:rsidR="007D3FB1" w:rsidRPr="000D37F3" w:rsidRDefault="007D3FB1" w:rsidP="007D3FB1">
      <w:pPr>
        <w:rPr>
          <w:b/>
          <w:bCs/>
        </w:rPr>
      </w:pPr>
      <w:r w:rsidRPr="000D37F3">
        <w:rPr>
          <w:b/>
          <w:bCs/>
        </w:rPr>
        <w:t xml:space="preserve">Verhaal: </w:t>
      </w:r>
    </w:p>
    <w:p w14:paraId="47CC970F" w14:textId="77777777" w:rsidR="007D3FB1" w:rsidRDefault="007D3FB1" w:rsidP="007D3FB1">
      <w:r>
        <w:t xml:space="preserve">Het varken is geslacht en de rondreizende slager is druk bezig, samen met de boerin en haar meid om het vlees te verwerken. Ze vertellen aan het publiek wat ze doen, hoe dat werkt, in welke tijd van het jaar etc. Bakleverworst maken </w:t>
      </w:r>
      <w:proofErr w:type="spellStart"/>
      <w:r>
        <w:t>etc</w:t>
      </w:r>
      <w:proofErr w:type="spellEnd"/>
      <w:r>
        <w:t xml:space="preserve">…. </w:t>
      </w:r>
    </w:p>
    <w:p w14:paraId="0ECBF99D" w14:textId="50E66D8B" w:rsidR="007D3FB1" w:rsidRDefault="007D3FB1" w:rsidP="007D3FB1">
      <w:r>
        <w:t xml:space="preserve">Dan komen de buren, er moet borrel gedronken worden op het varken, er wordt flink gepocht op het vlees. Er worden verhalen verteld varkens die ontsnapten </w:t>
      </w:r>
      <w:proofErr w:type="spellStart"/>
      <w:r>
        <w:t>oid</w:t>
      </w:r>
      <w:proofErr w:type="spellEnd"/>
      <w:r>
        <w:t>. De borrel smaakt best. Nadenken  over wat grappige verhalen…… Uitspelen?</w:t>
      </w:r>
      <w:r>
        <w:br/>
        <w:t>De buren vertrekken weer, want de volgende dag moet hun varken eraan geloven (even navragen bij de slager of hij dat niet vergeten is).. Dochter van de buurman is verdrietig want is gek met dat varken….</w:t>
      </w:r>
    </w:p>
    <w:p w14:paraId="3912D386" w14:textId="76EC6369" w:rsidR="00D2014F" w:rsidRDefault="00F15309">
      <w:r>
        <w:t>Kinderen in vrij spel kunnen proberen wat vlees te gappen (opgeschoten jeugd??)</w:t>
      </w:r>
    </w:p>
    <w:p w14:paraId="31762A8B" w14:textId="47C64196" w:rsidR="00D2014F" w:rsidRPr="00D2014F" w:rsidRDefault="00D2014F">
      <w:pPr>
        <w:rPr>
          <w:b/>
          <w:bCs/>
          <w:u w:val="single"/>
        </w:rPr>
      </w:pPr>
      <w:r w:rsidRPr="00D2014F">
        <w:rPr>
          <w:b/>
          <w:bCs/>
          <w:u w:val="single"/>
        </w:rPr>
        <w:t xml:space="preserve">Scene </w:t>
      </w:r>
      <w:r w:rsidR="00F15309">
        <w:rPr>
          <w:b/>
          <w:bCs/>
          <w:u w:val="single"/>
        </w:rPr>
        <w:t>4a</w:t>
      </w:r>
      <w:r w:rsidRPr="00D2014F">
        <w:rPr>
          <w:b/>
          <w:bCs/>
          <w:u w:val="single"/>
        </w:rPr>
        <w:t>: Roddelpraat</w:t>
      </w:r>
    </w:p>
    <w:p w14:paraId="6729C15A" w14:textId="795B68DD" w:rsidR="00D2014F" w:rsidRDefault="00D2014F">
      <w:r w:rsidRPr="00D2014F">
        <w:rPr>
          <w:b/>
          <w:bCs/>
        </w:rPr>
        <w:t>Plaats:</w:t>
      </w:r>
      <w:r>
        <w:t xml:space="preserve"> start bij bakkerij (</w:t>
      </w:r>
      <w:proofErr w:type="spellStart"/>
      <w:r w:rsidR="00F15309">
        <w:t>thb</w:t>
      </w:r>
      <w:proofErr w:type="spellEnd"/>
      <w:r w:rsidR="00F15309">
        <w:t xml:space="preserve"> Pizzeria)</w:t>
      </w:r>
      <w:r>
        <w:t xml:space="preserve"> en eindigt bij huiskamer</w:t>
      </w:r>
      <w:r w:rsidR="00F15309">
        <w:t xml:space="preserve"> (</w:t>
      </w:r>
      <w:proofErr w:type="spellStart"/>
      <w:r w:rsidR="00F15309">
        <w:t>Thv</w:t>
      </w:r>
      <w:proofErr w:type="spellEnd"/>
      <w:r w:rsidR="00F15309">
        <w:t xml:space="preserve"> pand Gerrits)</w:t>
      </w:r>
    </w:p>
    <w:p w14:paraId="11ED9EDB" w14:textId="17AFE292" w:rsidR="00D2014F" w:rsidRDefault="00D2014F">
      <w:r w:rsidRPr="00244124">
        <w:rPr>
          <w:b/>
          <w:bCs/>
        </w:rPr>
        <w:t>Decorstuk:</w:t>
      </w:r>
      <w:r>
        <w:t xml:space="preserve"> Huiskamer met </w:t>
      </w:r>
      <w:proofErr w:type="spellStart"/>
      <w:r>
        <w:t>beddestee</w:t>
      </w:r>
      <w:proofErr w:type="spellEnd"/>
    </w:p>
    <w:p w14:paraId="59312067" w14:textId="77777777" w:rsidR="00F15309" w:rsidRPr="00F15309" w:rsidRDefault="00244124">
      <w:pPr>
        <w:rPr>
          <w:highlight w:val="green"/>
        </w:rPr>
      </w:pPr>
      <w:r w:rsidRPr="00AD65AA">
        <w:rPr>
          <w:b/>
          <w:bCs/>
        </w:rPr>
        <w:t>Spelers:</w:t>
      </w:r>
      <w:r>
        <w:t xml:space="preserve"> </w:t>
      </w:r>
      <w:r w:rsidR="00F15309">
        <w:br/>
      </w:r>
      <w:r w:rsidRPr="00F15309">
        <w:rPr>
          <w:highlight w:val="green"/>
        </w:rPr>
        <w:t>Bakkersvrouw</w:t>
      </w:r>
      <w:r w:rsidR="00F15309" w:rsidRPr="00F15309">
        <w:rPr>
          <w:highlight w:val="green"/>
        </w:rPr>
        <w:t xml:space="preserve"> Anja </w:t>
      </w:r>
      <w:proofErr w:type="spellStart"/>
      <w:r w:rsidR="00F15309" w:rsidRPr="00F15309">
        <w:rPr>
          <w:highlight w:val="green"/>
        </w:rPr>
        <w:t>Sluijer</w:t>
      </w:r>
      <w:proofErr w:type="spellEnd"/>
    </w:p>
    <w:p w14:paraId="0ABA1684" w14:textId="77777777" w:rsidR="00F15309" w:rsidRPr="00F15309" w:rsidRDefault="00244124">
      <w:pPr>
        <w:rPr>
          <w:highlight w:val="green"/>
        </w:rPr>
      </w:pPr>
      <w:r w:rsidRPr="00F15309">
        <w:rPr>
          <w:highlight w:val="green"/>
        </w:rPr>
        <w:t>Dirkje</w:t>
      </w:r>
      <w:r w:rsidR="00F15309" w:rsidRPr="00F15309">
        <w:rPr>
          <w:highlight w:val="green"/>
        </w:rPr>
        <w:t xml:space="preserve"> (buurvrouw 1): Astrid Zandman</w:t>
      </w:r>
      <w:r w:rsidRPr="00F15309">
        <w:rPr>
          <w:highlight w:val="green"/>
        </w:rPr>
        <w:t xml:space="preserve">  </w:t>
      </w:r>
    </w:p>
    <w:p w14:paraId="19B64FE2" w14:textId="77777777" w:rsidR="00F15309" w:rsidRPr="00F15309" w:rsidRDefault="00244124">
      <w:pPr>
        <w:rPr>
          <w:highlight w:val="green"/>
        </w:rPr>
      </w:pPr>
      <w:r w:rsidRPr="00F15309">
        <w:rPr>
          <w:highlight w:val="green"/>
        </w:rPr>
        <w:t>Mina</w:t>
      </w:r>
      <w:r w:rsidR="00F15309" w:rsidRPr="00F15309">
        <w:rPr>
          <w:highlight w:val="green"/>
        </w:rPr>
        <w:t xml:space="preserve"> (buurvrouw 2): </w:t>
      </w:r>
      <w:proofErr w:type="spellStart"/>
      <w:r w:rsidR="00F15309" w:rsidRPr="00F15309">
        <w:rPr>
          <w:highlight w:val="green"/>
        </w:rPr>
        <w:t>Irin</w:t>
      </w:r>
      <w:proofErr w:type="spellEnd"/>
      <w:r w:rsidR="00F15309" w:rsidRPr="00F15309">
        <w:rPr>
          <w:highlight w:val="green"/>
        </w:rPr>
        <w:t xml:space="preserve"> Timmerman</w:t>
      </w:r>
    </w:p>
    <w:p w14:paraId="2C510B4C" w14:textId="77777777" w:rsidR="00F15309" w:rsidRPr="00F15309" w:rsidRDefault="00F15309">
      <w:pPr>
        <w:rPr>
          <w:highlight w:val="green"/>
        </w:rPr>
      </w:pPr>
      <w:r w:rsidRPr="00F15309">
        <w:rPr>
          <w:highlight w:val="green"/>
        </w:rPr>
        <w:t>D</w:t>
      </w:r>
      <w:r w:rsidR="00244124" w:rsidRPr="00F15309">
        <w:rPr>
          <w:highlight w:val="green"/>
        </w:rPr>
        <w:t>ominee</w:t>
      </w:r>
      <w:r w:rsidRPr="00F15309">
        <w:rPr>
          <w:highlight w:val="green"/>
        </w:rPr>
        <w:t>: Bernard van Dijk</w:t>
      </w:r>
    </w:p>
    <w:p w14:paraId="69B38E29" w14:textId="7C70D50A" w:rsidR="00244124" w:rsidRDefault="00244124">
      <w:r w:rsidRPr="00F15309">
        <w:rPr>
          <w:highlight w:val="green"/>
        </w:rPr>
        <w:lastRenderedPageBreak/>
        <w:t xml:space="preserve"> </w:t>
      </w:r>
      <w:proofErr w:type="spellStart"/>
      <w:r w:rsidRPr="00F15309">
        <w:rPr>
          <w:highlight w:val="green"/>
        </w:rPr>
        <w:t>Dieka</w:t>
      </w:r>
      <w:proofErr w:type="spellEnd"/>
      <w:r w:rsidRPr="00F15309">
        <w:rPr>
          <w:highlight w:val="green"/>
        </w:rPr>
        <w:t xml:space="preserve"> </w:t>
      </w:r>
      <w:r w:rsidR="00F15309" w:rsidRPr="00F15309">
        <w:rPr>
          <w:highlight w:val="green"/>
        </w:rPr>
        <w:t xml:space="preserve"> (Henny </w:t>
      </w:r>
      <w:proofErr w:type="spellStart"/>
      <w:r w:rsidR="00F15309" w:rsidRPr="00F15309">
        <w:rPr>
          <w:highlight w:val="green"/>
        </w:rPr>
        <w:t>Vrijlink</w:t>
      </w:r>
      <w:proofErr w:type="spellEnd"/>
      <w:r w:rsidR="00F15309" w:rsidRPr="00F15309">
        <w:rPr>
          <w:highlight w:val="green"/>
        </w:rPr>
        <w:t xml:space="preserve">) </w:t>
      </w:r>
      <w:r w:rsidRPr="00F15309">
        <w:rPr>
          <w:highlight w:val="green"/>
        </w:rPr>
        <w:t xml:space="preserve">en </w:t>
      </w:r>
      <w:proofErr w:type="spellStart"/>
      <w:r w:rsidRPr="00F15309">
        <w:rPr>
          <w:highlight w:val="green"/>
        </w:rPr>
        <w:t>Gait</w:t>
      </w:r>
      <w:proofErr w:type="spellEnd"/>
      <w:r w:rsidR="00F15309" w:rsidRPr="00F15309">
        <w:rPr>
          <w:highlight w:val="green"/>
        </w:rPr>
        <w:t xml:space="preserve"> (Jos Geurkink)</w:t>
      </w:r>
      <w:r w:rsidRPr="00F15309">
        <w:rPr>
          <w:highlight w:val="green"/>
        </w:rPr>
        <w:t>.</w:t>
      </w:r>
    </w:p>
    <w:p w14:paraId="3ADD6A74" w14:textId="5DFA996C" w:rsidR="00244124" w:rsidRDefault="00244124">
      <w:r w:rsidRPr="00AD65AA">
        <w:rPr>
          <w:b/>
          <w:bCs/>
        </w:rPr>
        <w:t>Benodigdheden:</w:t>
      </w:r>
      <w:r>
        <w:t xml:space="preserve"> decor</w:t>
      </w:r>
      <w:r w:rsidR="00AD65AA">
        <w:t xml:space="preserve">, verband </w:t>
      </w:r>
    </w:p>
    <w:p w14:paraId="498DBBD6" w14:textId="039A3C8E" w:rsidR="00244124" w:rsidRPr="00AD65AA" w:rsidRDefault="00244124">
      <w:pPr>
        <w:rPr>
          <w:b/>
          <w:bCs/>
        </w:rPr>
      </w:pPr>
      <w:r w:rsidRPr="00AD65AA">
        <w:rPr>
          <w:b/>
          <w:bCs/>
        </w:rPr>
        <w:t xml:space="preserve">Verhaal: </w:t>
      </w:r>
    </w:p>
    <w:p w14:paraId="4191FC65" w14:textId="106451D1" w:rsidR="00244124" w:rsidRDefault="00244124">
      <w:r>
        <w:t xml:space="preserve">In de bakkerswinkel worden de laatste nieuwtjes rap doorverteld. </w:t>
      </w:r>
      <w:r>
        <w:br/>
        <w:t xml:space="preserve">Dirkje komt bij de bakkersvrouw brood halen. Ze verteld over </w:t>
      </w:r>
      <w:proofErr w:type="spellStart"/>
      <w:r>
        <w:t>Gait</w:t>
      </w:r>
      <w:proofErr w:type="spellEnd"/>
      <w:r>
        <w:t xml:space="preserve"> (den is naar te passe </w:t>
      </w:r>
      <w:proofErr w:type="spellStart"/>
      <w:r>
        <w:t>ekom</w:t>
      </w:r>
      <w:proofErr w:type="spellEnd"/>
      <w:r>
        <w:t xml:space="preserve">’!) die een trap heeft gehad van de koe van de buurman, die hij moest melken omdat de buurman naar zijn zieke schoonmoeder toe moest. Hij zou de ribben gebroken hebben, de dokter is er zelfs bij geweest. </w:t>
      </w:r>
    </w:p>
    <w:p w14:paraId="609988E4" w14:textId="7790FC58" w:rsidR="00244124" w:rsidRDefault="00244124">
      <w:r>
        <w:t xml:space="preserve">Als Dirkje weg is komt de volgende klant binnen, Mina. Die krijgt het verhaal van de bakkersvrouw te horen, maar dan wat erger.  </w:t>
      </w:r>
      <w:proofErr w:type="spellStart"/>
      <w:r>
        <w:t>Gait</w:t>
      </w:r>
      <w:proofErr w:type="spellEnd"/>
      <w:r>
        <w:t xml:space="preserve"> zou bewusteloos zijn afgevoerd, de dokter maakte zich ernstige zorgen. </w:t>
      </w:r>
    </w:p>
    <w:p w14:paraId="06B940A5" w14:textId="0D03DE95" w:rsidR="00AD65AA" w:rsidRDefault="00AD65AA">
      <w:r>
        <w:t xml:space="preserve">Mina loopt vervolgens richting de Brink, en komt de dominee tegen. Die komt vast bij </w:t>
      </w:r>
      <w:proofErr w:type="spellStart"/>
      <w:r>
        <w:t>Gait</w:t>
      </w:r>
      <w:proofErr w:type="spellEnd"/>
      <w:r>
        <w:t xml:space="preserve"> en </w:t>
      </w:r>
      <w:proofErr w:type="spellStart"/>
      <w:r>
        <w:t>Dieka</w:t>
      </w:r>
      <w:proofErr w:type="spellEnd"/>
      <w:r>
        <w:t xml:space="preserve"> vandaan. Ze vraagt aan de dominee of hij daar weg komt. De dominee reageert verbaasd, weet nergens van. Wat is er aan de hand? Mina verteld dat </w:t>
      </w:r>
      <w:proofErr w:type="spellStart"/>
      <w:r>
        <w:t>Gait</w:t>
      </w:r>
      <w:proofErr w:type="spellEnd"/>
      <w:r>
        <w:t xml:space="preserve"> naar huis is gebracht om te sterven, waarschijnlijk is het al gebeurt. </w:t>
      </w:r>
    </w:p>
    <w:p w14:paraId="5E7AE91E" w14:textId="781CE5B9" w:rsidR="00AD65AA" w:rsidRDefault="00AD65AA">
      <w:r>
        <w:t xml:space="preserve">De dominee gaat naar </w:t>
      </w:r>
      <w:proofErr w:type="spellStart"/>
      <w:r>
        <w:t>Gait</w:t>
      </w:r>
      <w:proofErr w:type="spellEnd"/>
      <w:r>
        <w:t xml:space="preserve"> en </w:t>
      </w:r>
      <w:proofErr w:type="spellStart"/>
      <w:r>
        <w:t>Dieka</w:t>
      </w:r>
      <w:proofErr w:type="spellEnd"/>
      <w:r>
        <w:t xml:space="preserve">, </w:t>
      </w:r>
      <w:proofErr w:type="spellStart"/>
      <w:r>
        <w:t>Dieka</w:t>
      </w:r>
      <w:proofErr w:type="spellEnd"/>
      <w:r>
        <w:t xml:space="preserve"> zit aan tafel te breien, de gordijnen van de </w:t>
      </w:r>
      <w:proofErr w:type="spellStart"/>
      <w:r>
        <w:t>beddestee</w:t>
      </w:r>
      <w:proofErr w:type="spellEnd"/>
      <w:r>
        <w:t xml:space="preserve"> zitten dicht. Dominee vraagt </w:t>
      </w:r>
      <w:proofErr w:type="spellStart"/>
      <w:r>
        <w:t>Dieka</w:t>
      </w:r>
      <w:proofErr w:type="spellEnd"/>
      <w:r>
        <w:t xml:space="preserve"> hoe het nu met haar is, nu </w:t>
      </w:r>
      <w:proofErr w:type="spellStart"/>
      <w:r>
        <w:t>Gait</w:t>
      </w:r>
      <w:proofErr w:type="spellEnd"/>
      <w:r>
        <w:t xml:space="preserve"> </w:t>
      </w:r>
      <w:proofErr w:type="spellStart"/>
      <w:r>
        <w:t>uut</w:t>
      </w:r>
      <w:proofErr w:type="spellEnd"/>
      <w:r>
        <w:t xml:space="preserve"> de </w:t>
      </w:r>
      <w:proofErr w:type="spellStart"/>
      <w:r>
        <w:t>tied</w:t>
      </w:r>
      <w:proofErr w:type="spellEnd"/>
      <w:r>
        <w:t xml:space="preserve"> is </w:t>
      </w:r>
      <w:proofErr w:type="spellStart"/>
      <w:r>
        <w:t>ekom</w:t>
      </w:r>
      <w:proofErr w:type="spellEnd"/>
      <w:r>
        <w:t xml:space="preserve">’.  Dan klinkt de stem van </w:t>
      </w:r>
      <w:proofErr w:type="spellStart"/>
      <w:r>
        <w:t>Gait</w:t>
      </w:r>
      <w:proofErr w:type="spellEnd"/>
      <w:r>
        <w:t xml:space="preserve"> vanachter het gordijn: Wie is d’r </w:t>
      </w:r>
      <w:proofErr w:type="spellStart"/>
      <w:r>
        <w:t>uut</w:t>
      </w:r>
      <w:proofErr w:type="spellEnd"/>
      <w:r>
        <w:t xml:space="preserve"> de </w:t>
      </w:r>
      <w:proofErr w:type="spellStart"/>
      <w:r>
        <w:t>tied</w:t>
      </w:r>
      <w:proofErr w:type="spellEnd"/>
      <w:r>
        <w:t>? Ikke toch niet?</w:t>
      </w:r>
      <w:r w:rsidR="002047A2">
        <w:t xml:space="preserve">  </w:t>
      </w:r>
      <w:proofErr w:type="spellStart"/>
      <w:r w:rsidR="002047A2">
        <w:t>Dieka</w:t>
      </w:r>
      <w:proofErr w:type="spellEnd"/>
      <w:r w:rsidR="002047A2">
        <w:t xml:space="preserve"> roept: Stille, </w:t>
      </w:r>
      <w:proofErr w:type="spellStart"/>
      <w:r w:rsidR="002047A2">
        <w:t>Gait</w:t>
      </w:r>
      <w:proofErr w:type="spellEnd"/>
      <w:r w:rsidR="002047A2">
        <w:t xml:space="preserve">! Of wol ie ’t </w:t>
      </w:r>
      <w:proofErr w:type="spellStart"/>
      <w:r w:rsidR="002047A2">
        <w:t>better</w:t>
      </w:r>
      <w:proofErr w:type="spellEnd"/>
      <w:r w:rsidR="002047A2">
        <w:t xml:space="preserve"> </w:t>
      </w:r>
      <w:proofErr w:type="spellStart"/>
      <w:r w:rsidR="002047A2">
        <w:t>wet’n</w:t>
      </w:r>
      <w:proofErr w:type="spellEnd"/>
      <w:r w:rsidR="002047A2">
        <w:t xml:space="preserve"> as de dominee?  </w:t>
      </w:r>
      <w:r>
        <w:t xml:space="preserve">  </w:t>
      </w:r>
      <w:r w:rsidR="002047A2">
        <w:t>Maar</w:t>
      </w:r>
      <w:r>
        <w:t xml:space="preserve"> hij trekt het gordijntje open. Daar ligt hij met zijn voet op een kussen, grote teen in het verband. Ik ben d’r mar bie </w:t>
      </w:r>
      <w:proofErr w:type="spellStart"/>
      <w:r>
        <w:t>goan</w:t>
      </w:r>
      <w:proofErr w:type="spellEnd"/>
      <w:r>
        <w:t xml:space="preserve"> </w:t>
      </w:r>
      <w:proofErr w:type="spellStart"/>
      <w:r>
        <w:t>lig’n</w:t>
      </w:r>
      <w:proofErr w:type="spellEnd"/>
      <w:r>
        <w:t xml:space="preserve">, want ik </w:t>
      </w:r>
      <w:proofErr w:type="spellStart"/>
      <w:r>
        <w:t>kriege</w:t>
      </w:r>
      <w:proofErr w:type="spellEnd"/>
      <w:r>
        <w:t xml:space="preserve"> </w:t>
      </w:r>
      <w:proofErr w:type="spellStart"/>
      <w:r>
        <w:t>mien</w:t>
      </w:r>
      <w:proofErr w:type="spellEnd"/>
      <w:r>
        <w:t xml:space="preserve"> voet niet meer in de </w:t>
      </w:r>
      <w:proofErr w:type="spellStart"/>
      <w:r>
        <w:t>klompe</w:t>
      </w:r>
      <w:proofErr w:type="spellEnd"/>
      <w:r>
        <w:t xml:space="preserve">! Den </w:t>
      </w:r>
      <w:proofErr w:type="spellStart"/>
      <w:r>
        <w:t>rotkoe</w:t>
      </w:r>
      <w:proofErr w:type="spellEnd"/>
      <w:r>
        <w:t xml:space="preserve"> is mie op </w:t>
      </w:r>
      <w:proofErr w:type="spellStart"/>
      <w:r>
        <w:t>mien</w:t>
      </w:r>
      <w:proofErr w:type="spellEnd"/>
      <w:r>
        <w:t xml:space="preserve"> grote tien </w:t>
      </w:r>
      <w:proofErr w:type="spellStart"/>
      <w:r>
        <w:t>goan</w:t>
      </w:r>
      <w:proofErr w:type="spellEnd"/>
      <w:r>
        <w:t xml:space="preserve"> </w:t>
      </w:r>
      <w:proofErr w:type="spellStart"/>
      <w:r>
        <w:t>stoan</w:t>
      </w:r>
      <w:proofErr w:type="spellEnd"/>
      <w:r>
        <w:t>!</w:t>
      </w:r>
    </w:p>
    <w:p w14:paraId="78C0B68A" w14:textId="77777777" w:rsidR="00AC3639" w:rsidRDefault="00AC3639"/>
    <w:p w14:paraId="25F6A472" w14:textId="6D56F2ED" w:rsidR="00AC3639" w:rsidRDefault="00AC3639" w:rsidP="00AC3639">
      <w:pPr>
        <w:rPr>
          <w:b/>
          <w:bCs/>
          <w:u w:val="single"/>
        </w:rPr>
      </w:pPr>
      <w:r w:rsidRPr="002133D9">
        <w:rPr>
          <w:b/>
          <w:bCs/>
          <w:u w:val="single"/>
        </w:rPr>
        <w:t xml:space="preserve">Scene </w:t>
      </w:r>
      <w:r>
        <w:rPr>
          <w:b/>
          <w:bCs/>
          <w:u w:val="single"/>
        </w:rPr>
        <w:t>5: Openbare verkoop</w:t>
      </w:r>
    </w:p>
    <w:p w14:paraId="020F6B81" w14:textId="2EAF41EC" w:rsidR="00AC3639" w:rsidRDefault="00AC3639" w:rsidP="00AC3639">
      <w:r w:rsidRPr="008C728B">
        <w:rPr>
          <w:b/>
          <w:bCs/>
        </w:rPr>
        <w:t>Plaats:</w:t>
      </w:r>
      <w:r>
        <w:rPr>
          <w:b/>
          <w:bCs/>
        </w:rPr>
        <w:t xml:space="preserve"> </w:t>
      </w:r>
      <w:proofErr w:type="spellStart"/>
      <w:r>
        <w:t>Thv</w:t>
      </w:r>
      <w:proofErr w:type="spellEnd"/>
      <w:r>
        <w:t xml:space="preserve"> Waanders </w:t>
      </w:r>
    </w:p>
    <w:p w14:paraId="249BEF49" w14:textId="254251B7" w:rsidR="00AC3639" w:rsidRDefault="00AC3639" w:rsidP="00AC3639">
      <w:r w:rsidRPr="008C728B">
        <w:rPr>
          <w:b/>
          <w:bCs/>
        </w:rPr>
        <w:t>Decor:</w:t>
      </w:r>
      <w:r>
        <w:t xml:space="preserve"> Alleen een krijtbord met de tekst: Openbare verkoop boerderij en boedel</w:t>
      </w:r>
    </w:p>
    <w:p w14:paraId="1753B59B" w14:textId="4E61DFBF" w:rsidR="00AC3639" w:rsidRDefault="00AC3639" w:rsidP="00AC3639">
      <w:r>
        <w:t>12 december.</w:t>
      </w:r>
    </w:p>
    <w:p w14:paraId="1CB94952" w14:textId="5FE2D10D" w:rsidR="00AC3639" w:rsidRPr="00AC3639" w:rsidRDefault="00AC3639" w:rsidP="00AC3639">
      <w:pPr>
        <w:rPr>
          <w:highlight w:val="green"/>
        </w:rPr>
      </w:pPr>
      <w:r w:rsidRPr="008C728B">
        <w:rPr>
          <w:b/>
          <w:bCs/>
        </w:rPr>
        <w:t>Spelers:</w:t>
      </w:r>
      <w:r>
        <w:t xml:space="preserve">  </w:t>
      </w:r>
      <w:r>
        <w:br/>
      </w:r>
      <w:r w:rsidRPr="00AC3639">
        <w:rPr>
          <w:highlight w:val="green"/>
        </w:rPr>
        <w:t xml:space="preserve">Bats (gedupeerde) Arie Peters  en echtgenote </w:t>
      </w:r>
      <w:proofErr w:type="spellStart"/>
      <w:r w:rsidRPr="00AC3639">
        <w:rPr>
          <w:highlight w:val="green"/>
        </w:rPr>
        <w:t>Aaltie</w:t>
      </w:r>
      <w:proofErr w:type="spellEnd"/>
      <w:r w:rsidRPr="00AC3639">
        <w:rPr>
          <w:highlight w:val="green"/>
        </w:rPr>
        <w:t xml:space="preserve"> (Diny Jansen)</w:t>
      </w:r>
    </w:p>
    <w:p w14:paraId="3DD466F4" w14:textId="77777777" w:rsidR="00AC3639" w:rsidRDefault="00AC3639" w:rsidP="00AC3639">
      <w:pPr>
        <w:rPr>
          <w:highlight w:val="green"/>
        </w:rPr>
      </w:pPr>
      <w:proofErr w:type="spellStart"/>
      <w:r w:rsidRPr="00AC3639">
        <w:rPr>
          <w:highlight w:val="green"/>
        </w:rPr>
        <w:t>Noabers</w:t>
      </w:r>
      <w:proofErr w:type="spellEnd"/>
      <w:r w:rsidRPr="00AC3639">
        <w:rPr>
          <w:highlight w:val="green"/>
        </w:rPr>
        <w:t>: Nico Boertien, Dick Boers</w:t>
      </w:r>
      <w:r>
        <w:rPr>
          <w:highlight w:val="green"/>
        </w:rPr>
        <w:t xml:space="preserve"> en </w:t>
      </w:r>
      <w:r w:rsidRPr="00AC3639">
        <w:rPr>
          <w:highlight w:val="green"/>
        </w:rPr>
        <w:t xml:space="preserve">Joey Konings </w:t>
      </w:r>
    </w:p>
    <w:p w14:paraId="7FA41585" w14:textId="5CB00225" w:rsidR="00AC3639" w:rsidRPr="00AC3639" w:rsidRDefault="00AC3639" w:rsidP="00AC3639">
      <w:pPr>
        <w:rPr>
          <w:highlight w:val="green"/>
        </w:rPr>
      </w:pPr>
      <w:r>
        <w:rPr>
          <w:highlight w:val="green"/>
        </w:rPr>
        <w:t xml:space="preserve">Klerk: </w:t>
      </w:r>
      <w:r w:rsidRPr="00AC3639">
        <w:rPr>
          <w:highlight w:val="green"/>
        </w:rPr>
        <w:t>Denny ten Bergen</w:t>
      </w:r>
    </w:p>
    <w:p w14:paraId="0D377893" w14:textId="0A495D14" w:rsidR="00AC3639" w:rsidRPr="00AC3639" w:rsidRDefault="00AC3639" w:rsidP="00AC3639">
      <w:pPr>
        <w:rPr>
          <w:highlight w:val="green"/>
        </w:rPr>
      </w:pPr>
      <w:proofErr w:type="spellStart"/>
      <w:r w:rsidRPr="00AC3639">
        <w:rPr>
          <w:highlight w:val="green"/>
        </w:rPr>
        <w:t>Noabervrouwen</w:t>
      </w:r>
      <w:proofErr w:type="spellEnd"/>
      <w:r w:rsidRPr="00AC3639">
        <w:rPr>
          <w:highlight w:val="green"/>
        </w:rPr>
        <w:t xml:space="preserve">:  </w:t>
      </w:r>
      <w:proofErr w:type="spellStart"/>
      <w:r w:rsidRPr="00AC3639">
        <w:rPr>
          <w:highlight w:val="green"/>
        </w:rPr>
        <w:t>Lijsje</w:t>
      </w:r>
      <w:proofErr w:type="spellEnd"/>
      <w:r w:rsidRPr="00AC3639">
        <w:rPr>
          <w:highlight w:val="green"/>
        </w:rPr>
        <w:t xml:space="preserve"> Kroeze en Roelie </w:t>
      </w:r>
      <w:proofErr w:type="spellStart"/>
      <w:r w:rsidRPr="00AC3639">
        <w:rPr>
          <w:highlight w:val="green"/>
        </w:rPr>
        <w:t>vd</w:t>
      </w:r>
      <w:proofErr w:type="spellEnd"/>
      <w:r w:rsidRPr="00AC3639">
        <w:rPr>
          <w:highlight w:val="green"/>
        </w:rPr>
        <w:t xml:space="preserve"> Vegt</w:t>
      </w:r>
    </w:p>
    <w:p w14:paraId="635587A9" w14:textId="405F804A" w:rsidR="00AC3639" w:rsidRDefault="00AC3639" w:rsidP="00AC3639">
      <w:r w:rsidRPr="00AC3639">
        <w:rPr>
          <w:highlight w:val="green"/>
        </w:rPr>
        <w:t>Deftig stel: Jet en Gerrit Pol</w:t>
      </w:r>
    </w:p>
    <w:p w14:paraId="24195A99" w14:textId="44B49C73" w:rsidR="00AC3639" w:rsidRDefault="00AC3639" w:rsidP="00AC3639">
      <w:pPr>
        <w:rPr>
          <w:b/>
          <w:bCs/>
        </w:rPr>
      </w:pPr>
      <w:r>
        <w:rPr>
          <w:b/>
          <w:bCs/>
        </w:rPr>
        <w:lastRenderedPageBreak/>
        <w:t xml:space="preserve">Benodigdheden: </w:t>
      </w:r>
      <w:r>
        <w:t>Krijtbord</w:t>
      </w:r>
      <w:r>
        <w:rPr>
          <w:b/>
          <w:bCs/>
        </w:rPr>
        <w:t xml:space="preserve"> </w:t>
      </w:r>
    </w:p>
    <w:p w14:paraId="7BB56616" w14:textId="77777777" w:rsidR="00AC3639" w:rsidRDefault="00AC3639" w:rsidP="00AC3639">
      <w:r>
        <w:rPr>
          <w:b/>
          <w:bCs/>
        </w:rPr>
        <w:t xml:space="preserve">Verhaal: </w:t>
      </w:r>
    </w:p>
    <w:p w14:paraId="791A5745" w14:textId="77777777" w:rsidR="00AC3639" w:rsidRDefault="00AC3639" w:rsidP="00AC3639">
      <w:r>
        <w:t xml:space="preserve">Bats komt bij de klerk. Hij heeft vorige week de pachtboer een klap gegeven. Daarom is hij uit zijn huis gezet en wordt zijn huisraad bij opbod verkocht. </w:t>
      </w:r>
    </w:p>
    <w:p w14:paraId="13E07AEC" w14:textId="6201D3D0" w:rsidR="00AC3639" w:rsidRDefault="00AC3639" w:rsidP="00AC3639">
      <w:r>
        <w:t xml:space="preserve">De klerk zit of staat te schrijven, hij verteld Bats dat de veiling van zijn huisraad zo gaat beginnen. Bats wil alles doen om dit te voorkomen, hij smeekt. Waar moeten we dan naartoe, ik heb nog kleine kinderen, mijn vrouw is ziekelijk. Er komen 3 buurmannen aan die Bats terzijde nemen: Rustig maar, wij hebben ervoor gezorgd dat wij alles voor een klein prijsje kunnen kopen!  We hebben alle kopers verteld dat de veiling volgende week pas is. Maar dan komt er een deftige man met echtgenote aangewandeld die komen voor de veiling. </w:t>
      </w:r>
      <w:proofErr w:type="spellStart"/>
      <w:r>
        <w:t>Mw</w:t>
      </w:r>
      <w:proofErr w:type="spellEnd"/>
      <w:r>
        <w:t xml:space="preserve"> wil wel graag wat brocante op de kop tikken, van die schattige boeren spullen. De </w:t>
      </w:r>
      <w:proofErr w:type="spellStart"/>
      <w:r>
        <w:t>noabers</w:t>
      </w:r>
      <w:proofErr w:type="spellEnd"/>
      <w:r>
        <w:t xml:space="preserve"> zorgen dat ze onverrichterzake weer vertrekken. De klerk ziet dit intussen gebeuren, maar zolang de boel maar verkocht wordt gaat hij er niks van zeggen.</w:t>
      </w:r>
    </w:p>
    <w:p w14:paraId="06CDF32C" w14:textId="028B7849" w:rsidR="00AC3639" w:rsidRDefault="00AC3639">
      <w:pPr>
        <w:rPr>
          <w:b/>
          <w:bCs/>
          <w:u w:val="single"/>
        </w:rPr>
      </w:pPr>
      <w:r w:rsidRPr="00AC3639">
        <w:rPr>
          <w:b/>
          <w:bCs/>
          <w:u w:val="single"/>
        </w:rPr>
        <w:t xml:space="preserve">Scene 6: </w:t>
      </w:r>
      <w:proofErr w:type="spellStart"/>
      <w:r w:rsidRPr="00AC3639">
        <w:rPr>
          <w:b/>
          <w:bCs/>
          <w:u w:val="single"/>
        </w:rPr>
        <w:t>Angifte</w:t>
      </w:r>
      <w:proofErr w:type="spellEnd"/>
      <w:r w:rsidRPr="00AC3639">
        <w:rPr>
          <w:b/>
          <w:bCs/>
          <w:u w:val="single"/>
        </w:rPr>
        <w:t xml:space="preserve"> </w:t>
      </w:r>
      <w:proofErr w:type="spellStart"/>
      <w:r w:rsidRPr="00AC3639">
        <w:rPr>
          <w:b/>
          <w:bCs/>
          <w:u w:val="single"/>
        </w:rPr>
        <w:t>doon</w:t>
      </w:r>
      <w:proofErr w:type="spellEnd"/>
    </w:p>
    <w:p w14:paraId="76369EBC" w14:textId="06A9725E" w:rsidR="00AC3639" w:rsidRPr="004954AF" w:rsidRDefault="004954AF">
      <w:pPr>
        <w:rPr>
          <w:b/>
          <w:bCs/>
        </w:rPr>
      </w:pPr>
      <w:r w:rsidRPr="004954AF">
        <w:t xml:space="preserve">Voor heg naar </w:t>
      </w:r>
      <w:proofErr w:type="spellStart"/>
      <w:r w:rsidRPr="004954AF">
        <w:t>middendorpshuis</w:t>
      </w:r>
      <w:proofErr w:type="spellEnd"/>
      <w:r w:rsidRPr="004954AF">
        <w:t xml:space="preserve"> richting Jumbo.</w:t>
      </w:r>
    </w:p>
    <w:p w14:paraId="736D7134" w14:textId="1FEC59CD" w:rsidR="004954AF" w:rsidRPr="004954AF" w:rsidRDefault="004954AF">
      <w:r w:rsidRPr="004954AF">
        <w:rPr>
          <w:b/>
          <w:bCs/>
        </w:rPr>
        <w:t>Decor:</w:t>
      </w:r>
      <w:r w:rsidRPr="004954AF">
        <w:t xml:space="preserve"> Kleine kamer, ingericht als kantoortje. Met lessenaar, boekenkast. </w:t>
      </w:r>
    </w:p>
    <w:p w14:paraId="071F41AD" w14:textId="23440B40" w:rsidR="004954AF" w:rsidRPr="004954AF" w:rsidRDefault="004954AF">
      <w:r w:rsidRPr="004954AF">
        <w:t xml:space="preserve">Spelers: </w:t>
      </w:r>
      <w:r w:rsidRPr="004954AF">
        <w:br/>
      </w:r>
      <w:r w:rsidRPr="004954AF">
        <w:rPr>
          <w:highlight w:val="green"/>
        </w:rPr>
        <w:t>Klerk:  Jan de Lange</w:t>
      </w:r>
      <w:r w:rsidRPr="004954AF">
        <w:rPr>
          <w:highlight w:val="green"/>
        </w:rPr>
        <w:br/>
        <w:t>Vader: Marcel Keizer</w:t>
      </w:r>
      <w:r w:rsidRPr="004954AF">
        <w:rPr>
          <w:highlight w:val="green"/>
        </w:rPr>
        <w:br/>
      </w:r>
      <w:proofErr w:type="spellStart"/>
      <w:r w:rsidRPr="004954AF">
        <w:rPr>
          <w:highlight w:val="green"/>
        </w:rPr>
        <w:t>Noaber</w:t>
      </w:r>
      <w:proofErr w:type="spellEnd"/>
      <w:r w:rsidRPr="004954AF">
        <w:rPr>
          <w:highlight w:val="green"/>
        </w:rPr>
        <w:t xml:space="preserve">: Eddy </w:t>
      </w:r>
      <w:proofErr w:type="spellStart"/>
      <w:r w:rsidRPr="004954AF">
        <w:rPr>
          <w:highlight w:val="green"/>
        </w:rPr>
        <w:t>Rosman</w:t>
      </w:r>
      <w:proofErr w:type="spellEnd"/>
    </w:p>
    <w:p w14:paraId="6612A2EF" w14:textId="099C9AE5" w:rsidR="004954AF" w:rsidRPr="004954AF" w:rsidRDefault="004954AF">
      <w:r w:rsidRPr="004954AF">
        <w:t>Benodigdheden:</w:t>
      </w:r>
      <w:r w:rsidRPr="004954AF">
        <w:br/>
        <w:t xml:space="preserve">Registerboek, vulpen, inkt etc. </w:t>
      </w:r>
      <w:r w:rsidRPr="004954AF">
        <w:br/>
        <w:t>Fles drank….</w:t>
      </w:r>
    </w:p>
    <w:p w14:paraId="02253E91" w14:textId="77777777" w:rsidR="004954AF" w:rsidRDefault="004954AF">
      <w:pPr>
        <w:rPr>
          <w:b/>
          <w:bCs/>
          <w:u w:val="single"/>
        </w:rPr>
      </w:pPr>
    </w:p>
    <w:p w14:paraId="2F2A1C3F" w14:textId="436CB594" w:rsidR="004954AF" w:rsidRPr="004954AF" w:rsidRDefault="004954AF">
      <w:pPr>
        <w:rPr>
          <w:b/>
          <w:bCs/>
        </w:rPr>
      </w:pPr>
      <w:r w:rsidRPr="004954AF">
        <w:rPr>
          <w:b/>
          <w:bCs/>
        </w:rPr>
        <w:t>Verhaal:</w:t>
      </w:r>
    </w:p>
    <w:p w14:paraId="6858632A" w14:textId="37D6EBEF" w:rsidR="007F664E" w:rsidRDefault="004954AF">
      <w:r>
        <w:t xml:space="preserve">Jonge vader komt samen met de buurman de geboorte van een dochter aangeven. </w:t>
      </w:r>
      <w:r>
        <w:br/>
        <w:t xml:space="preserve">Ze hebben al een flinke borrel op …. Dan moet de naam gegeven worden. Wat was het ook alweer? De moeder wilde een meer moderne naam, maar ze komen er niet op en houden het dan maar op …. </w:t>
      </w:r>
      <w:proofErr w:type="spellStart"/>
      <w:r>
        <w:t>Gerritdina</w:t>
      </w:r>
      <w:proofErr w:type="spellEnd"/>
      <w:r>
        <w:t xml:space="preserve"> (of zoiets)..</w:t>
      </w:r>
    </w:p>
    <w:p w14:paraId="34A65907" w14:textId="52EA66DF" w:rsidR="009706E4" w:rsidRDefault="009706E4">
      <w:pPr>
        <w:rPr>
          <w:b/>
          <w:bCs/>
          <w:u w:val="single"/>
        </w:rPr>
      </w:pPr>
      <w:r w:rsidRPr="009706E4">
        <w:rPr>
          <w:b/>
          <w:bCs/>
          <w:u w:val="single"/>
        </w:rPr>
        <w:t xml:space="preserve">Scene </w:t>
      </w:r>
      <w:r w:rsidR="00AC3639">
        <w:rPr>
          <w:b/>
          <w:bCs/>
          <w:u w:val="single"/>
        </w:rPr>
        <w:t>7</w:t>
      </w:r>
      <w:r w:rsidRPr="009706E4">
        <w:rPr>
          <w:b/>
          <w:bCs/>
          <w:u w:val="single"/>
        </w:rPr>
        <w:t xml:space="preserve">: </w:t>
      </w:r>
      <w:proofErr w:type="spellStart"/>
      <w:r w:rsidRPr="009706E4">
        <w:rPr>
          <w:b/>
          <w:bCs/>
          <w:u w:val="single"/>
        </w:rPr>
        <w:t>Brulfte</w:t>
      </w:r>
      <w:proofErr w:type="spellEnd"/>
    </w:p>
    <w:p w14:paraId="2F0D1B14" w14:textId="77777777" w:rsidR="009706E4" w:rsidRDefault="009706E4">
      <w:pPr>
        <w:rPr>
          <w:b/>
          <w:bCs/>
        </w:rPr>
      </w:pPr>
      <w:r w:rsidRPr="009706E4">
        <w:rPr>
          <w:b/>
          <w:bCs/>
        </w:rPr>
        <w:t xml:space="preserve">Plaats: </w:t>
      </w:r>
    </w:p>
    <w:p w14:paraId="1D8DEBFE" w14:textId="0E543783" w:rsidR="009706E4" w:rsidRDefault="009706E4">
      <w:pPr>
        <w:rPr>
          <w:b/>
          <w:bCs/>
        </w:rPr>
      </w:pPr>
      <w:r>
        <w:rPr>
          <w:b/>
          <w:bCs/>
        </w:rPr>
        <w:t xml:space="preserve">A: </w:t>
      </w:r>
      <w:r w:rsidRPr="009706E4">
        <w:t xml:space="preserve">Grotestraat </w:t>
      </w:r>
      <w:proofErr w:type="spellStart"/>
      <w:r w:rsidRPr="009706E4">
        <w:t>thv</w:t>
      </w:r>
      <w:proofErr w:type="spellEnd"/>
      <w:r w:rsidRPr="009706E4">
        <w:t xml:space="preserve"> oude apotheek: </w:t>
      </w:r>
    </w:p>
    <w:p w14:paraId="75449D99" w14:textId="78582B78" w:rsidR="009706E4" w:rsidRDefault="009706E4">
      <w:r>
        <w:rPr>
          <w:b/>
          <w:bCs/>
        </w:rPr>
        <w:t xml:space="preserve">B: </w:t>
      </w:r>
      <w:r w:rsidRPr="009706E4">
        <w:t>In de pastorietuin</w:t>
      </w:r>
    </w:p>
    <w:p w14:paraId="33F2668D" w14:textId="0639C23D" w:rsidR="007F664E" w:rsidRPr="007F664E" w:rsidRDefault="007F664E">
      <w:r w:rsidRPr="007F664E">
        <w:rPr>
          <w:b/>
          <w:bCs/>
        </w:rPr>
        <w:lastRenderedPageBreak/>
        <w:t>Decor:</w:t>
      </w:r>
      <w:r>
        <w:rPr>
          <w:b/>
          <w:bCs/>
        </w:rPr>
        <w:br/>
      </w:r>
      <w:r>
        <w:t xml:space="preserve">A: Huis van de bruid (decorstuk met </w:t>
      </w:r>
      <w:proofErr w:type="spellStart"/>
      <w:r>
        <w:t>bruidskoe</w:t>
      </w:r>
      <w:proofErr w:type="spellEnd"/>
      <w:r>
        <w:t xml:space="preserve"> achter een hek)</w:t>
      </w:r>
    </w:p>
    <w:p w14:paraId="644FD3D7" w14:textId="30B63B68" w:rsidR="004954AF" w:rsidRDefault="002133D9">
      <w:r>
        <w:t>B: huis nieuw. (slaapkamer)</w:t>
      </w:r>
    </w:p>
    <w:p w14:paraId="1CC6412D" w14:textId="4D158FA5" w:rsidR="007F664E" w:rsidRPr="007F664E" w:rsidRDefault="007F664E" w:rsidP="007F664E">
      <w:pPr>
        <w:rPr>
          <w:b/>
          <w:bCs/>
        </w:rPr>
      </w:pPr>
      <w:r>
        <w:rPr>
          <w:b/>
          <w:bCs/>
        </w:rPr>
        <w:t>S</w:t>
      </w:r>
      <w:r>
        <w:rPr>
          <w:b/>
          <w:bCs/>
        </w:rPr>
        <w:t>pelers:</w:t>
      </w:r>
      <w:r>
        <w:rPr>
          <w:b/>
          <w:bCs/>
        </w:rPr>
        <w:br/>
      </w:r>
      <w:r w:rsidRPr="007F664E">
        <w:rPr>
          <w:highlight w:val="green"/>
        </w:rPr>
        <w:t>Bruidspaar: Jesper Bonte en Eva Timmer</w:t>
      </w:r>
      <w:r w:rsidRPr="007F664E">
        <w:rPr>
          <w:b/>
          <w:bCs/>
          <w:highlight w:val="green"/>
        </w:rPr>
        <w:br/>
      </w:r>
      <w:r w:rsidRPr="007F664E">
        <w:rPr>
          <w:highlight w:val="green"/>
        </w:rPr>
        <w:t xml:space="preserve">Ouders bruid: </w:t>
      </w:r>
      <w:proofErr w:type="spellStart"/>
      <w:r w:rsidRPr="007F664E">
        <w:rPr>
          <w:highlight w:val="green"/>
        </w:rPr>
        <w:t>Fenanda</w:t>
      </w:r>
      <w:proofErr w:type="spellEnd"/>
      <w:r w:rsidRPr="007F664E">
        <w:rPr>
          <w:highlight w:val="green"/>
        </w:rPr>
        <w:t xml:space="preserve"> Hofmeijer en Ben </w:t>
      </w:r>
      <w:proofErr w:type="spellStart"/>
      <w:r w:rsidRPr="007F664E">
        <w:rPr>
          <w:highlight w:val="green"/>
        </w:rPr>
        <w:t>Samsen</w:t>
      </w:r>
      <w:proofErr w:type="spellEnd"/>
      <w:r w:rsidRPr="007F664E">
        <w:rPr>
          <w:b/>
          <w:bCs/>
          <w:highlight w:val="green"/>
        </w:rPr>
        <w:br/>
      </w:r>
      <w:r w:rsidRPr="007F664E">
        <w:rPr>
          <w:highlight w:val="green"/>
        </w:rPr>
        <w:t>Ouders bruidegom: Joop en Hilde Koelman</w:t>
      </w:r>
      <w:r w:rsidRPr="007F664E">
        <w:rPr>
          <w:b/>
          <w:bCs/>
          <w:highlight w:val="green"/>
        </w:rPr>
        <w:br/>
      </w:r>
      <w:proofErr w:type="spellStart"/>
      <w:r w:rsidRPr="007F664E">
        <w:rPr>
          <w:highlight w:val="green"/>
        </w:rPr>
        <w:t>Bruiloftsgangers</w:t>
      </w:r>
      <w:proofErr w:type="spellEnd"/>
      <w:r w:rsidRPr="007F664E">
        <w:rPr>
          <w:highlight w:val="green"/>
        </w:rPr>
        <w:t>: Linne en Mette Alberink (zusjes van de bruid)</w:t>
      </w:r>
      <w:r w:rsidRPr="007F664E">
        <w:rPr>
          <w:b/>
          <w:bCs/>
          <w:highlight w:val="green"/>
        </w:rPr>
        <w:br/>
      </w:r>
      <w:r w:rsidRPr="007F664E">
        <w:rPr>
          <w:highlight w:val="green"/>
        </w:rPr>
        <w:t xml:space="preserve">Sven en </w:t>
      </w:r>
      <w:proofErr w:type="spellStart"/>
      <w:r w:rsidRPr="007F664E">
        <w:rPr>
          <w:highlight w:val="green"/>
        </w:rPr>
        <w:t>Michal</w:t>
      </w:r>
      <w:proofErr w:type="spellEnd"/>
      <w:r w:rsidRPr="007F664E">
        <w:rPr>
          <w:highlight w:val="green"/>
        </w:rPr>
        <w:t xml:space="preserve"> Voorbergen, Harold Soepenberg, Henri Kleinjan, Hetty Kortekaas, Henk en Rita Stokvis, Henri </w:t>
      </w:r>
      <w:proofErr w:type="spellStart"/>
      <w:r w:rsidRPr="007F664E">
        <w:rPr>
          <w:highlight w:val="green"/>
        </w:rPr>
        <w:t>Wermink</w:t>
      </w:r>
      <w:proofErr w:type="spellEnd"/>
      <w:r w:rsidRPr="007F664E">
        <w:rPr>
          <w:highlight w:val="green"/>
        </w:rPr>
        <w:t xml:space="preserve">, </w:t>
      </w:r>
      <w:proofErr w:type="spellStart"/>
      <w:r w:rsidRPr="007F664E">
        <w:rPr>
          <w:highlight w:val="green"/>
        </w:rPr>
        <w:t>Christy</w:t>
      </w:r>
      <w:proofErr w:type="spellEnd"/>
      <w:r w:rsidRPr="007F664E">
        <w:rPr>
          <w:highlight w:val="green"/>
        </w:rPr>
        <w:t xml:space="preserve"> Jansen en Aletta </w:t>
      </w:r>
      <w:proofErr w:type="spellStart"/>
      <w:r w:rsidRPr="007F664E">
        <w:rPr>
          <w:highlight w:val="green"/>
        </w:rPr>
        <w:t>Greeve</w:t>
      </w:r>
      <w:proofErr w:type="spellEnd"/>
      <w:r w:rsidRPr="007F664E">
        <w:rPr>
          <w:highlight w:val="green"/>
        </w:rPr>
        <w:t xml:space="preserve">, </w:t>
      </w:r>
      <w:proofErr w:type="spellStart"/>
      <w:r w:rsidRPr="007F664E">
        <w:rPr>
          <w:highlight w:val="green"/>
        </w:rPr>
        <w:t>Geke</w:t>
      </w:r>
      <w:proofErr w:type="spellEnd"/>
      <w:r w:rsidRPr="007F664E">
        <w:rPr>
          <w:highlight w:val="green"/>
        </w:rPr>
        <w:t xml:space="preserve"> en Mannes Kleinjan, </w:t>
      </w:r>
      <w:r w:rsidRPr="007F664E">
        <w:rPr>
          <w:b/>
          <w:bCs/>
          <w:highlight w:val="green"/>
        </w:rPr>
        <w:br/>
      </w:r>
      <w:r w:rsidRPr="007F664E">
        <w:rPr>
          <w:highlight w:val="green"/>
        </w:rPr>
        <w:t xml:space="preserve">Kinderen: Jorg en Naud Kollen, Owen Roelofs, </w:t>
      </w:r>
      <w:proofErr w:type="spellStart"/>
      <w:r w:rsidRPr="007F664E">
        <w:rPr>
          <w:highlight w:val="green"/>
        </w:rPr>
        <w:t>Jolieke</w:t>
      </w:r>
      <w:proofErr w:type="spellEnd"/>
      <w:r w:rsidRPr="007F664E">
        <w:rPr>
          <w:highlight w:val="green"/>
        </w:rPr>
        <w:t xml:space="preserve"> Nijkamp, Lotte Marsman, </w:t>
      </w:r>
      <w:proofErr w:type="spellStart"/>
      <w:r w:rsidRPr="007F664E">
        <w:rPr>
          <w:highlight w:val="green"/>
        </w:rPr>
        <w:t>Myla</w:t>
      </w:r>
      <w:proofErr w:type="spellEnd"/>
      <w:r w:rsidRPr="007F664E">
        <w:rPr>
          <w:highlight w:val="green"/>
        </w:rPr>
        <w:t xml:space="preserve"> van </w:t>
      </w:r>
      <w:proofErr w:type="spellStart"/>
      <w:r w:rsidRPr="007F664E">
        <w:rPr>
          <w:highlight w:val="green"/>
        </w:rPr>
        <w:t>Haarst</w:t>
      </w:r>
      <w:proofErr w:type="spellEnd"/>
      <w:r w:rsidRPr="007F664E">
        <w:rPr>
          <w:b/>
          <w:bCs/>
          <w:highlight w:val="green"/>
        </w:rPr>
        <w:br/>
      </w:r>
      <w:proofErr w:type="spellStart"/>
      <w:r w:rsidRPr="007F664E">
        <w:rPr>
          <w:highlight w:val="green"/>
        </w:rPr>
        <w:t>Brulfte</w:t>
      </w:r>
      <w:proofErr w:type="spellEnd"/>
      <w:r w:rsidRPr="007F664E">
        <w:rPr>
          <w:highlight w:val="green"/>
        </w:rPr>
        <w:t xml:space="preserve"> </w:t>
      </w:r>
      <w:proofErr w:type="spellStart"/>
      <w:r w:rsidRPr="007F664E">
        <w:rPr>
          <w:highlight w:val="green"/>
        </w:rPr>
        <w:t>anzeggers</w:t>
      </w:r>
      <w:proofErr w:type="spellEnd"/>
      <w:r w:rsidRPr="007F664E">
        <w:rPr>
          <w:highlight w:val="green"/>
        </w:rPr>
        <w:t>: Jonatan Reefhuis en Niels ten Kleij</w:t>
      </w:r>
    </w:p>
    <w:p w14:paraId="36525CDD" w14:textId="25F9C6BE" w:rsidR="007F664E" w:rsidRDefault="002133D9">
      <w:r w:rsidRPr="002133D9">
        <w:rPr>
          <w:b/>
          <w:bCs/>
        </w:rPr>
        <w:t>Benodigdheden:</w:t>
      </w:r>
      <w:r>
        <w:t xml:space="preserve"> wagen met inboedel/uitzet, kast met linnengoed (in nieuwe huis), </w:t>
      </w:r>
      <w:proofErr w:type="spellStart"/>
      <w:r>
        <w:t>bruidskoe</w:t>
      </w:r>
      <w:proofErr w:type="spellEnd"/>
      <w:r>
        <w:t xml:space="preserve"> </w:t>
      </w:r>
      <w:r w:rsidR="007F664E">
        <w:t>achter het hek</w:t>
      </w:r>
      <w:r>
        <w:t>. Flessen met borrel. Brandnetels</w:t>
      </w:r>
      <w:r w:rsidR="007F664E">
        <w:t xml:space="preserve">, lange stok om </w:t>
      </w:r>
      <w:proofErr w:type="spellStart"/>
      <w:r w:rsidR="007F664E">
        <w:t>an</w:t>
      </w:r>
      <w:proofErr w:type="spellEnd"/>
      <w:r w:rsidR="007F664E">
        <w:t xml:space="preserve"> te </w:t>
      </w:r>
      <w:proofErr w:type="spellStart"/>
      <w:r w:rsidR="007F664E">
        <w:t>hold’n</w:t>
      </w:r>
      <w:proofErr w:type="spellEnd"/>
      <w:r w:rsidR="007F664E">
        <w:t xml:space="preserve">. </w:t>
      </w:r>
      <w:r w:rsidR="007F664E">
        <w:br/>
      </w:r>
      <w:proofErr w:type="spellStart"/>
      <w:r w:rsidR="007F664E">
        <w:t>Brulfteneugers</w:t>
      </w:r>
      <w:proofErr w:type="spellEnd"/>
      <w:r w:rsidR="007F664E">
        <w:t>: Hoed met bloemenkrans, stok met linten.</w:t>
      </w:r>
    </w:p>
    <w:p w14:paraId="1EC15BBE" w14:textId="04EEF37D" w:rsidR="002133D9" w:rsidRPr="009706E4" w:rsidRDefault="008C728B">
      <w:pPr>
        <w:rPr>
          <w:b/>
          <w:bCs/>
        </w:rPr>
      </w:pPr>
      <w:r w:rsidRPr="008C728B">
        <w:rPr>
          <w:b/>
          <w:bCs/>
        </w:rPr>
        <w:t>Verhaal:</w:t>
      </w:r>
      <w:r>
        <w:br/>
      </w:r>
      <w:r w:rsidR="002133D9">
        <w:t xml:space="preserve">In het vrije spel lopen de </w:t>
      </w:r>
      <w:proofErr w:type="spellStart"/>
      <w:r w:rsidR="002133D9">
        <w:t>brulfteneugers</w:t>
      </w:r>
      <w:proofErr w:type="spellEnd"/>
      <w:r w:rsidR="002133D9">
        <w:t xml:space="preserve"> rond om de bezoekers uit te nodigen voor de bruiloft. Ze zijn al behoorlijk beschonken, komen er niet altijd uit met de goede info en vragen het bezoek ook om een borrel…… </w:t>
      </w:r>
      <w:r w:rsidR="007F664E">
        <w:t xml:space="preserve">Ze nodigen uit in dichtvorm!! </w:t>
      </w:r>
    </w:p>
    <w:p w14:paraId="77ADF361" w14:textId="3BCBDD48" w:rsidR="009706E4" w:rsidRDefault="009706E4">
      <w:r>
        <w:t xml:space="preserve">De buren laden de uitzet van de bruid op de wagen. De </w:t>
      </w:r>
      <w:proofErr w:type="spellStart"/>
      <w:r>
        <w:t>bruidskoe</w:t>
      </w:r>
      <w:proofErr w:type="spellEnd"/>
      <w:r>
        <w:t xml:space="preserve"> </w:t>
      </w:r>
      <w:r w:rsidR="007F664E">
        <w:t>staat al klaar.</w:t>
      </w:r>
      <w:r>
        <w:t xml:space="preserve"> De vader van de bruid heeft flink ‘armoe’ want die koe gaf zo goed melk. En hij heeft nog 3 dochters die al dikke verkering hebben, dus hij ziet zijn veestapel hard minder worden. De moeder van de bruid loopt te pochen op de mooie uitzet die de bruid meeneemt. De </w:t>
      </w:r>
      <w:proofErr w:type="spellStart"/>
      <w:r>
        <w:t>noabers</w:t>
      </w:r>
      <w:proofErr w:type="spellEnd"/>
      <w:r>
        <w:t xml:space="preserve"> brengen het hele spul naar het huis van de bruidegom. Onderweg worden ze aangehouden door wat buurjongens, een stok over de weg. Er moet eerst een borrel geschonken worden. </w:t>
      </w:r>
    </w:p>
    <w:p w14:paraId="4E317F93" w14:textId="39765B5B" w:rsidR="009706E4" w:rsidRDefault="009706E4">
      <w:r>
        <w:t xml:space="preserve">Bij het nieuwe huis wordt er </w:t>
      </w:r>
      <w:proofErr w:type="spellStart"/>
      <w:r>
        <w:t>vanalles</w:t>
      </w:r>
      <w:proofErr w:type="spellEnd"/>
      <w:r>
        <w:t xml:space="preserve"> al over de heg aangegeven aan de nieuwe buurvrouwen die het huis aan het inrichten zijn. Er worden ook brandnetels tussen de lakens gestopt! Er wordt flink gepocht op het mooie plekje waar ze terecht komen. En hoe goed ze het al voor elkaar hebben. Het vuur in de nieuwe woning brand al, daar hebben de nieuwe buren voor gezorgd. </w:t>
      </w:r>
      <w:r w:rsidR="007F664E">
        <w:t xml:space="preserve">Het plekje voor de </w:t>
      </w:r>
      <w:proofErr w:type="spellStart"/>
      <w:r w:rsidR="007F664E">
        <w:t>bruidskoe</w:t>
      </w:r>
      <w:proofErr w:type="spellEnd"/>
      <w:r w:rsidR="007F664E">
        <w:t xml:space="preserve"> is ook al klaar, tot verdriet van de vader van de bruid.</w:t>
      </w:r>
    </w:p>
    <w:p w14:paraId="13DB500C" w14:textId="6AC6FD3B" w:rsidR="002133D9" w:rsidRDefault="002133D9">
      <w:r>
        <w:t xml:space="preserve">De dominee komt om het huwelijk te voltrekken. Hij vindt het maar niks, bij elke gelegenheid die er is wordt de drankfles tevoorschijn gehaald. Rouw, trouw, geboorte. Alles moet gevierd worden met drank, soms meerdere dagen in de week. </w:t>
      </w:r>
    </w:p>
    <w:p w14:paraId="47CB5749" w14:textId="33330F18" w:rsidR="007F664E" w:rsidRDefault="007F664E">
      <w:r>
        <w:lastRenderedPageBreak/>
        <w:t xml:space="preserve">Afsluiten met feest: dansen, accordeon. (Boerendans aanleren?) </w:t>
      </w:r>
    </w:p>
    <w:p w14:paraId="39FA6960" w14:textId="77777777" w:rsidR="00AC3639" w:rsidRPr="000D37F3" w:rsidRDefault="00AC3639" w:rsidP="00AC3639">
      <w:pPr>
        <w:rPr>
          <w:b/>
          <w:bCs/>
          <w:u w:val="single"/>
        </w:rPr>
      </w:pPr>
      <w:r w:rsidRPr="000D37F3">
        <w:rPr>
          <w:b/>
          <w:bCs/>
          <w:u w:val="single"/>
        </w:rPr>
        <w:t xml:space="preserve">Scene </w:t>
      </w:r>
      <w:r>
        <w:rPr>
          <w:b/>
          <w:bCs/>
          <w:u w:val="single"/>
        </w:rPr>
        <w:t>8</w:t>
      </w:r>
      <w:r w:rsidRPr="000D37F3">
        <w:rPr>
          <w:b/>
          <w:bCs/>
          <w:u w:val="single"/>
        </w:rPr>
        <w:t xml:space="preserve">: </w:t>
      </w:r>
      <w:r>
        <w:rPr>
          <w:b/>
          <w:bCs/>
          <w:u w:val="single"/>
        </w:rPr>
        <w:t xml:space="preserve">Uut de </w:t>
      </w:r>
      <w:proofErr w:type="spellStart"/>
      <w:r>
        <w:rPr>
          <w:b/>
          <w:bCs/>
          <w:u w:val="single"/>
        </w:rPr>
        <w:t>tied</w:t>
      </w:r>
      <w:proofErr w:type="spellEnd"/>
      <w:r>
        <w:rPr>
          <w:b/>
          <w:bCs/>
          <w:u w:val="single"/>
        </w:rPr>
        <w:t xml:space="preserve"> </w:t>
      </w:r>
      <w:proofErr w:type="spellStart"/>
      <w:r>
        <w:rPr>
          <w:b/>
          <w:bCs/>
          <w:u w:val="single"/>
        </w:rPr>
        <w:t>kom’n</w:t>
      </w:r>
      <w:proofErr w:type="spellEnd"/>
    </w:p>
    <w:p w14:paraId="56A96310" w14:textId="77777777" w:rsidR="00AC3639" w:rsidRDefault="00AC3639" w:rsidP="00AC3639">
      <w:r w:rsidRPr="00170359">
        <w:rPr>
          <w:b/>
          <w:bCs/>
        </w:rPr>
        <w:t>Plaats:</w:t>
      </w:r>
      <w:r>
        <w:t xml:space="preserve"> </w:t>
      </w:r>
      <w:proofErr w:type="spellStart"/>
      <w:r>
        <w:t>Eierhal</w:t>
      </w:r>
      <w:proofErr w:type="spellEnd"/>
    </w:p>
    <w:p w14:paraId="3B4A38D3" w14:textId="77777777" w:rsidR="00AC3639" w:rsidRDefault="00AC3639" w:rsidP="00AC3639">
      <w:r w:rsidRPr="00170359">
        <w:rPr>
          <w:b/>
          <w:bCs/>
        </w:rPr>
        <w:t>Decorstuk:</w:t>
      </w:r>
      <w:r>
        <w:t xml:space="preserve"> woonkamer</w:t>
      </w:r>
    </w:p>
    <w:p w14:paraId="2972D297" w14:textId="77777777" w:rsidR="00AC3639" w:rsidRPr="00F15309" w:rsidRDefault="00AC3639" w:rsidP="00AC3639">
      <w:pPr>
        <w:rPr>
          <w:highlight w:val="green"/>
        </w:rPr>
      </w:pPr>
      <w:r w:rsidRPr="00F15309">
        <w:rPr>
          <w:b/>
          <w:bCs/>
          <w:highlight w:val="green"/>
        </w:rPr>
        <w:t>Spelers:</w:t>
      </w:r>
      <w:r w:rsidRPr="00F15309">
        <w:rPr>
          <w:highlight w:val="green"/>
        </w:rPr>
        <w:t xml:space="preserve"> Verteller: Gerjan </w:t>
      </w:r>
      <w:proofErr w:type="spellStart"/>
      <w:r w:rsidRPr="00F15309">
        <w:rPr>
          <w:highlight w:val="green"/>
        </w:rPr>
        <w:t>Meuleman</w:t>
      </w:r>
      <w:proofErr w:type="spellEnd"/>
    </w:p>
    <w:p w14:paraId="3505BFD3" w14:textId="77777777" w:rsidR="00AC3639" w:rsidRPr="00F15309" w:rsidRDefault="00AC3639" w:rsidP="00AC3639">
      <w:pPr>
        <w:rPr>
          <w:highlight w:val="green"/>
        </w:rPr>
      </w:pPr>
      <w:r w:rsidRPr="00F15309">
        <w:rPr>
          <w:highlight w:val="green"/>
        </w:rPr>
        <w:t>2 mannen (kist timmeren/</w:t>
      </w:r>
      <w:proofErr w:type="spellStart"/>
      <w:r w:rsidRPr="00F15309">
        <w:rPr>
          <w:highlight w:val="green"/>
        </w:rPr>
        <w:t>anzeggers</w:t>
      </w:r>
      <w:proofErr w:type="spellEnd"/>
      <w:r w:rsidRPr="00F15309">
        <w:rPr>
          <w:highlight w:val="green"/>
        </w:rPr>
        <w:t xml:space="preserve">) Wim </w:t>
      </w:r>
      <w:proofErr w:type="spellStart"/>
      <w:r w:rsidRPr="00F15309">
        <w:rPr>
          <w:highlight w:val="green"/>
        </w:rPr>
        <w:t>Lenderink</w:t>
      </w:r>
      <w:proofErr w:type="spellEnd"/>
      <w:r w:rsidRPr="00F15309">
        <w:rPr>
          <w:highlight w:val="green"/>
        </w:rPr>
        <w:t xml:space="preserve"> en Erik Bijker</w:t>
      </w:r>
    </w:p>
    <w:p w14:paraId="389CDABE" w14:textId="77777777" w:rsidR="00AC3639" w:rsidRDefault="00AC3639" w:rsidP="00AC3639">
      <w:r w:rsidRPr="00F15309">
        <w:rPr>
          <w:highlight w:val="green"/>
        </w:rPr>
        <w:t xml:space="preserve">2 buurvrouwen (stil spel)  Hannah </w:t>
      </w:r>
      <w:proofErr w:type="spellStart"/>
      <w:r w:rsidRPr="00F15309">
        <w:rPr>
          <w:highlight w:val="green"/>
        </w:rPr>
        <w:t>Boincz</w:t>
      </w:r>
      <w:proofErr w:type="spellEnd"/>
      <w:r w:rsidRPr="00F15309">
        <w:rPr>
          <w:highlight w:val="green"/>
        </w:rPr>
        <w:t xml:space="preserve"> en </w:t>
      </w:r>
      <w:proofErr w:type="spellStart"/>
      <w:r w:rsidRPr="00F15309">
        <w:rPr>
          <w:highlight w:val="green"/>
        </w:rPr>
        <w:t>Aalke</w:t>
      </w:r>
      <w:proofErr w:type="spellEnd"/>
      <w:r w:rsidRPr="00F15309">
        <w:rPr>
          <w:highlight w:val="green"/>
        </w:rPr>
        <w:t xml:space="preserve"> Huiskes</w:t>
      </w:r>
    </w:p>
    <w:p w14:paraId="748083BC" w14:textId="77777777" w:rsidR="00AC3639" w:rsidRDefault="00AC3639" w:rsidP="00AC3639">
      <w:r w:rsidRPr="00170359">
        <w:rPr>
          <w:b/>
          <w:bCs/>
        </w:rPr>
        <w:t>Benodigdheden:</w:t>
      </w:r>
      <w:r>
        <w:t xml:space="preserve">  witte gordijntjes en grijze, doek voor over spiegel (er moet een spiegel hangen) Klok die werkt. Gekleurde theedoeken en donkere theedoeken.  Planken (vermolmd) voor kist. Kist op de achtergrond. Doodskleed.</w:t>
      </w:r>
    </w:p>
    <w:p w14:paraId="014AC5E7" w14:textId="77777777" w:rsidR="00AC3639" w:rsidRPr="00714B6F" w:rsidRDefault="00AC3639" w:rsidP="00AC3639">
      <w:pPr>
        <w:rPr>
          <w:b/>
          <w:bCs/>
        </w:rPr>
      </w:pPr>
      <w:r w:rsidRPr="00714B6F">
        <w:rPr>
          <w:b/>
          <w:bCs/>
        </w:rPr>
        <w:t xml:space="preserve">Verhaal: </w:t>
      </w:r>
    </w:p>
    <w:p w14:paraId="2C96D31C" w14:textId="77777777" w:rsidR="00AC3639" w:rsidRDefault="00AC3639" w:rsidP="00AC3639">
      <w:r>
        <w:t xml:space="preserve">Deze scene is wat educatief ingestoken. De verteller verteld over hoe het er aan toe ging als mensen ‘slecht lagen’ en stierven. De buren waakten bij de zieke, hielpen met de werkzaamheden op de boerderij. Haalden de dokter en de dominee als dat nodig was. </w:t>
      </w:r>
    </w:p>
    <w:p w14:paraId="312DA8C0" w14:textId="77777777" w:rsidR="00AC3639" w:rsidRDefault="00AC3639" w:rsidP="00AC3639">
      <w:r>
        <w:t xml:space="preserve">Na het overlijden werd er door de </w:t>
      </w:r>
      <w:proofErr w:type="spellStart"/>
      <w:r>
        <w:t>noaste</w:t>
      </w:r>
      <w:proofErr w:type="spellEnd"/>
      <w:r>
        <w:t xml:space="preserve"> </w:t>
      </w:r>
      <w:proofErr w:type="spellStart"/>
      <w:r>
        <w:t>noabers</w:t>
      </w:r>
      <w:proofErr w:type="spellEnd"/>
      <w:r>
        <w:t xml:space="preserve"> (</w:t>
      </w:r>
      <w:proofErr w:type="spellStart"/>
      <w:r>
        <w:t>noodnoabers</w:t>
      </w:r>
      <w:proofErr w:type="spellEnd"/>
      <w:r>
        <w:t xml:space="preserve">) een kist getimmerd van hout dat zij op zolder hadden liggen speciaal voor dit soort gelegenheden. (de vertelsters stoppen even en er komen 2 mannen op die planken dragen. Kleine sketch&gt; geen best hout, lange buurman die overleden is, past dat wel? </w:t>
      </w:r>
      <w:proofErr w:type="spellStart"/>
      <w:r>
        <w:t>Etc</w:t>
      </w:r>
      <w:proofErr w:type="spellEnd"/>
      <w:r>
        <w:t xml:space="preserve"> </w:t>
      </w:r>
      <w:proofErr w:type="spellStart"/>
      <w:r>
        <w:t>etc</w:t>
      </w:r>
      <w:proofErr w:type="spellEnd"/>
      <w:r>
        <w:t xml:space="preserve">). </w:t>
      </w:r>
    </w:p>
    <w:p w14:paraId="3FAF88FB" w14:textId="77777777" w:rsidR="00AC3639" w:rsidRDefault="00AC3639" w:rsidP="00AC3639">
      <w:r>
        <w:t>De overleden werd afgelegd (</w:t>
      </w:r>
      <w:proofErr w:type="spellStart"/>
      <w:r>
        <w:t>verhenneklêen</w:t>
      </w:r>
      <w:proofErr w:type="spellEnd"/>
      <w:r>
        <w:t xml:space="preserve">) door de </w:t>
      </w:r>
      <w:proofErr w:type="spellStart"/>
      <w:r>
        <w:t>noaberwieve</w:t>
      </w:r>
      <w:proofErr w:type="spellEnd"/>
      <w:r>
        <w:t xml:space="preserve">.  De overledene kreeg het doodskleed aan dat al jaren klaarlag in het kabinet. Dit moest snel gebeuren, anders kon de overledene niet meer uit de </w:t>
      </w:r>
      <w:proofErr w:type="spellStart"/>
      <w:r>
        <w:t>beddestee</w:t>
      </w:r>
      <w:proofErr w:type="spellEnd"/>
      <w:r>
        <w:t xml:space="preserve"> vanwege stijfheid! Dat gaf soms bijzondere taferelen. </w:t>
      </w:r>
    </w:p>
    <w:p w14:paraId="4C26E25B" w14:textId="77777777" w:rsidR="00AC3639" w:rsidRDefault="00AC3639" w:rsidP="00AC3639">
      <w:r>
        <w:t xml:space="preserve">De vertelsters vertellen verder: in het sterfhuis zorgden de </w:t>
      </w:r>
      <w:proofErr w:type="spellStart"/>
      <w:r>
        <w:t>noaberwieve</w:t>
      </w:r>
      <w:proofErr w:type="spellEnd"/>
      <w:r>
        <w:t xml:space="preserve"> dat alle gekleurde en helderwitte gordijntjes </w:t>
      </w:r>
      <w:proofErr w:type="spellStart"/>
      <w:r>
        <w:t>etc</w:t>
      </w:r>
      <w:proofErr w:type="spellEnd"/>
      <w:r>
        <w:t xml:space="preserve"> werden vervangen door grijs. Ook werd er een doek over de spiegel gehangen en werd de klok stilgezet (eeuwigheid was ingetreden). De buurvrouwen doen dit terwijl de vertelsters dit vertellen. </w:t>
      </w:r>
    </w:p>
    <w:p w14:paraId="0AC6A510" w14:textId="77777777" w:rsidR="00AC3639" w:rsidRDefault="00AC3639" w:rsidP="00AC3639">
      <w:r>
        <w:t xml:space="preserve">Ze vertellen ook over het waken door de buren bij de overledene. Publiek erbij betrekken: waarom zou dat gebeuren? (ongedierte wegjagen) Emmers water rondom de kist voor koelen. </w:t>
      </w:r>
    </w:p>
    <w:p w14:paraId="01B70ECA" w14:textId="77777777" w:rsidR="00AC3639" w:rsidRDefault="00AC3639" w:rsidP="00AC3639">
      <w:r>
        <w:t>De klokken werden geluid, aan het geluid kon je horen over het een volwassene of kind was, maar ook of iemand van binnen of buiten de dorpskern kwam.</w:t>
      </w:r>
      <w:r>
        <w:br/>
        <w:t xml:space="preserve">De </w:t>
      </w:r>
      <w:proofErr w:type="spellStart"/>
      <w:r>
        <w:t>anzeggers</w:t>
      </w:r>
      <w:proofErr w:type="spellEnd"/>
      <w:r>
        <w:t xml:space="preserve"> worden er op uit gestuurd om het nieuws van het overlijden en het tijdstip van begraven (grove) te melden bij familie en vrienden van de overledene, gekleed in hun </w:t>
      </w:r>
      <w:r>
        <w:lastRenderedPageBreak/>
        <w:t>beste pak (</w:t>
      </w:r>
      <w:proofErr w:type="spellStart"/>
      <w:r>
        <w:t>kistentuug</w:t>
      </w:r>
      <w:proofErr w:type="spellEnd"/>
      <w:r>
        <w:t xml:space="preserve">).  Overal een borrel, dus dat was soms best een uitdaging (naam onthouden van de overledene etc.)  </w:t>
      </w:r>
    </w:p>
    <w:p w14:paraId="66BF02CB" w14:textId="77777777" w:rsidR="00AC3639" w:rsidRDefault="00AC3639" w:rsidP="00AC3639">
      <w:r>
        <w:t xml:space="preserve">De buurmannen die eerst met de planken liepen komen nu langs met beide een schop op de schouder. Ze gaan naar de Grove, het graf graven. De vertelsters vertellen hoe dit ging, dat familie moest blijven staan tot het graf weer dicht was….. in weer en wind. </w:t>
      </w:r>
    </w:p>
    <w:p w14:paraId="48DB146B" w14:textId="77777777" w:rsidR="00AC3639" w:rsidRDefault="00AC3639" w:rsidP="00AC3639">
      <w:r>
        <w:t>De overledene werd met de platte wagen vervoerd (do-</w:t>
      </w:r>
      <w:proofErr w:type="spellStart"/>
      <w:r>
        <w:t>waagn</w:t>
      </w:r>
      <w:proofErr w:type="spellEnd"/>
      <w:r>
        <w:t xml:space="preserve">) en vrouwen en kinderen door de </w:t>
      </w:r>
      <w:proofErr w:type="spellStart"/>
      <w:r>
        <w:t>noavaarders</w:t>
      </w:r>
      <w:proofErr w:type="spellEnd"/>
      <w:r>
        <w:t xml:space="preserve">. </w:t>
      </w:r>
    </w:p>
    <w:p w14:paraId="17AB2238" w14:textId="77777777" w:rsidR="00AC3639" w:rsidRDefault="00AC3639" w:rsidP="00AC3639">
      <w:r>
        <w:t xml:space="preserve">En de grove </w:t>
      </w:r>
      <w:proofErr w:type="spellStart"/>
      <w:r>
        <w:t>moal</w:t>
      </w:r>
      <w:proofErr w:type="spellEnd"/>
      <w:r>
        <w:t xml:space="preserve">: witte  melkbroodjes met boter en koffie.  </w:t>
      </w:r>
      <w:proofErr w:type="spellStart"/>
      <w:r>
        <w:t>Noagrove</w:t>
      </w:r>
      <w:proofErr w:type="spellEnd"/>
      <w:r>
        <w:t xml:space="preserve">: de buren kwamen de dag na de begrafenis bij elkaar om te vragen of alles naar tevredenheid was verlopen. </w:t>
      </w:r>
    </w:p>
    <w:p w14:paraId="1B4C6D8D" w14:textId="77777777" w:rsidR="00AC3639" w:rsidRDefault="00AC3639" w:rsidP="00AC3639">
      <w:r>
        <w:t>Regio: Geen knoop in de draad bij het maken van het doodskleed, want dan was je zelf gauw aan de beurt!   Rouwklagen: alle vrouwelijke familieleden kwamen samen in het sterfhuis, dronken zwijgend een kop koffie en aten een boterham.  Dan staan ze tegelijk op om zwijgend te vertrekken.</w:t>
      </w:r>
    </w:p>
    <w:p w14:paraId="5E137E55" w14:textId="77777777" w:rsidR="00AC3639" w:rsidRDefault="00AC3639" w:rsidP="00AC3639"/>
    <w:p w14:paraId="2CE260FE" w14:textId="77777777" w:rsidR="00AC3639" w:rsidRDefault="00AC3639" w:rsidP="00AC3639">
      <w:r>
        <w:t xml:space="preserve">De spelers kunnen op plekken in dit stuk kleine dingen vertellen, het grote verhaal wordt verteld door de verteller. </w:t>
      </w:r>
    </w:p>
    <w:p w14:paraId="50A21915" w14:textId="77777777" w:rsidR="00E232A3" w:rsidRDefault="00E232A3"/>
    <w:p w14:paraId="1474BD0C" w14:textId="3DAEB915" w:rsidR="007F664E" w:rsidRPr="004A3C9E" w:rsidRDefault="007F664E" w:rsidP="007F664E">
      <w:pPr>
        <w:rPr>
          <w:b/>
          <w:bCs/>
          <w:u w:val="single"/>
        </w:rPr>
      </w:pPr>
      <w:r w:rsidRPr="007F664E">
        <w:rPr>
          <w:b/>
          <w:bCs/>
          <w:u w:val="single"/>
        </w:rPr>
        <w:t>Overige rollen:</w:t>
      </w:r>
    </w:p>
    <w:p w14:paraId="5D85222A" w14:textId="3D3F3A5C" w:rsidR="007F664E" w:rsidRDefault="007F664E" w:rsidP="007F664E">
      <w:r w:rsidRPr="004D76DF">
        <w:rPr>
          <w:b/>
          <w:bCs/>
        </w:rPr>
        <w:t>Marskramers:</w:t>
      </w:r>
      <w:r>
        <w:t xml:space="preserve"> </w:t>
      </w:r>
      <w:r w:rsidRPr="004A3C9E">
        <w:rPr>
          <w:highlight w:val="green"/>
        </w:rPr>
        <w:t xml:space="preserve">Eric Tieken en Arjan </w:t>
      </w:r>
      <w:proofErr w:type="spellStart"/>
      <w:r w:rsidRPr="004A3C9E">
        <w:rPr>
          <w:highlight w:val="green"/>
        </w:rPr>
        <w:t>Vrielink</w:t>
      </w:r>
      <w:proofErr w:type="spellEnd"/>
      <w:r w:rsidRPr="004A3C9E">
        <w:rPr>
          <w:highlight w:val="green"/>
        </w:rPr>
        <w:t>:</w:t>
      </w:r>
      <w:r>
        <w:t xml:space="preserve">  worden argwanend bekeken, want </w:t>
      </w:r>
      <w:proofErr w:type="spellStart"/>
      <w:r>
        <w:t>vromd</w:t>
      </w:r>
      <w:proofErr w:type="spellEnd"/>
      <w:r>
        <w:t xml:space="preserve"> volk. </w:t>
      </w:r>
      <w:r w:rsidR="004A3C9E">
        <w:t xml:space="preserve">De </w:t>
      </w:r>
      <w:proofErr w:type="spellStart"/>
      <w:r w:rsidR="004A3C9E">
        <w:t>noabers</w:t>
      </w:r>
      <w:proofErr w:type="spellEnd"/>
      <w:r w:rsidR="004A3C9E">
        <w:t xml:space="preserve"> passen goed op elkaar, vreemden kregen </w:t>
      </w:r>
      <w:proofErr w:type="spellStart"/>
      <w:r w:rsidR="004A3C9E">
        <w:t>afjacht</w:t>
      </w:r>
      <w:proofErr w:type="spellEnd"/>
      <w:r w:rsidR="004A3C9E">
        <w:t xml:space="preserve">. </w:t>
      </w:r>
    </w:p>
    <w:p w14:paraId="7E3ECD81" w14:textId="77777777" w:rsidR="004A3C9E" w:rsidRDefault="004A3C9E" w:rsidP="007F664E">
      <w:pPr>
        <w:rPr>
          <w:b/>
          <w:bCs/>
        </w:rPr>
      </w:pPr>
      <w:r>
        <w:rPr>
          <w:b/>
          <w:bCs/>
        </w:rPr>
        <w:t xml:space="preserve">Nieuwsgierig, </w:t>
      </w:r>
      <w:proofErr w:type="spellStart"/>
      <w:r>
        <w:rPr>
          <w:b/>
          <w:bCs/>
        </w:rPr>
        <w:t>bemeuierig</w:t>
      </w:r>
      <w:proofErr w:type="spellEnd"/>
      <w:r>
        <w:rPr>
          <w:b/>
          <w:bCs/>
        </w:rPr>
        <w:t xml:space="preserve"> volk:</w:t>
      </w:r>
    </w:p>
    <w:p w14:paraId="3C8855BC" w14:textId="7151365C" w:rsidR="007F664E" w:rsidRDefault="007F664E" w:rsidP="007F664E">
      <w:r>
        <w:t xml:space="preserve">Henk Stokvis en </w:t>
      </w:r>
      <w:proofErr w:type="spellStart"/>
      <w:r>
        <w:t>Henrico</w:t>
      </w:r>
      <w:proofErr w:type="spellEnd"/>
      <w:r>
        <w:t xml:space="preserve"> </w:t>
      </w:r>
      <w:proofErr w:type="spellStart"/>
      <w:r>
        <w:t>Dalvoorde</w:t>
      </w:r>
      <w:proofErr w:type="spellEnd"/>
      <w:r>
        <w:t xml:space="preserve">, Arie </w:t>
      </w:r>
      <w:proofErr w:type="spellStart"/>
      <w:r>
        <w:t>Sluyer</w:t>
      </w:r>
      <w:proofErr w:type="spellEnd"/>
      <w:r w:rsidR="004A3C9E">
        <w:br/>
      </w:r>
      <w:proofErr w:type="spellStart"/>
      <w:r>
        <w:t>Marjel</w:t>
      </w:r>
      <w:proofErr w:type="spellEnd"/>
      <w:r>
        <w:t xml:space="preserve"> Kruimelaar en Annet Bakker</w:t>
      </w:r>
      <w:r w:rsidR="004A3C9E">
        <w:br/>
      </w:r>
      <w:proofErr w:type="spellStart"/>
      <w:r>
        <w:t>Pipp</w:t>
      </w:r>
      <w:proofErr w:type="spellEnd"/>
      <w:r>
        <w:t xml:space="preserve"> van Beesten, Hidde </w:t>
      </w:r>
      <w:proofErr w:type="spellStart"/>
      <w:r>
        <w:t>Binnenmars</w:t>
      </w:r>
      <w:proofErr w:type="spellEnd"/>
      <w:r>
        <w:t xml:space="preserve">, </w:t>
      </w:r>
      <w:proofErr w:type="spellStart"/>
      <w:r>
        <w:t>Myla</w:t>
      </w:r>
      <w:proofErr w:type="spellEnd"/>
      <w:r>
        <w:t xml:space="preserve"> van </w:t>
      </w:r>
      <w:proofErr w:type="spellStart"/>
      <w:r>
        <w:t>Haarst</w:t>
      </w:r>
      <w:proofErr w:type="spellEnd"/>
      <w:r>
        <w:t xml:space="preserve"> en </w:t>
      </w:r>
      <w:proofErr w:type="spellStart"/>
      <w:r>
        <w:t>Yoni</w:t>
      </w:r>
      <w:proofErr w:type="spellEnd"/>
      <w:r>
        <w:t xml:space="preserve"> ??</w:t>
      </w:r>
    </w:p>
    <w:p w14:paraId="23D04876" w14:textId="67FD659F" w:rsidR="004A3C9E" w:rsidRDefault="004A3C9E" w:rsidP="007F664E">
      <w:r>
        <w:t xml:space="preserve">Verhaal: 2 echtparen en een vrijgezelle </w:t>
      </w:r>
      <w:proofErr w:type="spellStart"/>
      <w:r>
        <w:t>breur</w:t>
      </w:r>
      <w:proofErr w:type="spellEnd"/>
      <w:r>
        <w:t xml:space="preserve">, de kinderen van echtpaar 2 lopen er ook te vervelen.  Hebben over alles wat te zeuren, te roddelen. Bemoeien zich overal mee, stoken in goeie huwelijken en willen overal een vinger in de pap hebben. </w:t>
      </w:r>
    </w:p>
    <w:p w14:paraId="554DDF91" w14:textId="62375987" w:rsidR="007F664E" w:rsidRDefault="007F664E" w:rsidP="007F664E">
      <w:r w:rsidRPr="00D719DA">
        <w:rPr>
          <w:b/>
          <w:bCs/>
        </w:rPr>
        <w:t>Vrij rondlopen</w:t>
      </w:r>
      <w:r>
        <w:t xml:space="preserve">: Gerrit Klein </w:t>
      </w:r>
      <w:proofErr w:type="spellStart"/>
      <w:r>
        <w:t>Kromhof</w:t>
      </w:r>
      <w:proofErr w:type="spellEnd"/>
      <w:r>
        <w:t xml:space="preserve"> (boer)</w:t>
      </w:r>
      <w:r w:rsidR="004A3C9E">
        <w:t>&gt; aanspreekbaar voor noodgevallen, onduidelijkheden.  (</w:t>
      </w:r>
      <w:proofErr w:type="spellStart"/>
      <w:r w:rsidR="004A3C9E">
        <w:t>Marjel</w:t>
      </w:r>
      <w:proofErr w:type="spellEnd"/>
      <w:r w:rsidR="004A3C9E">
        <w:t xml:space="preserve"> en Annet ook,  verder zijn Rosa en Corrie in de </w:t>
      </w:r>
      <w:proofErr w:type="spellStart"/>
      <w:r w:rsidR="004A3C9E">
        <w:t>Gluhweinkraam</w:t>
      </w:r>
      <w:proofErr w:type="spellEnd"/>
      <w:r w:rsidR="004A3C9E">
        <w:t xml:space="preserve"> ook te bereiken in nood en Jeannet bij de kassa’s of in de Rank.)</w:t>
      </w:r>
    </w:p>
    <w:p w14:paraId="2786A873" w14:textId="77777777" w:rsidR="007F664E" w:rsidRPr="004D76DF" w:rsidRDefault="007F664E" w:rsidP="007F664E"/>
    <w:p w14:paraId="73F91765" w14:textId="77777777" w:rsidR="007F664E" w:rsidRPr="004D76DF" w:rsidRDefault="007F664E" w:rsidP="007F664E">
      <w:r w:rsidRPr="004D76DF">
        <w:rPr>
          <w:b/>
          <w:bCs/>
        </w:rPr>
        <w:t xml:space="preserve">Witte </w:t>
      </w:r>
      <w:proofErr w:type="spellStart"/>
      <w:r w:rsidRPr="004D76DF">
        <w:rPr>
          <w:b/>
          <w:bCs/>
        </w:rPr>
        <w:t>Swaen</w:t>
      </w:r>
      <w:proofErr w:type="spellEnd"/>
      <w:r w:rsidRPr="004D76DF">
        <w:rPr>
          <w:b/>
          <w:bCs/>
        </w:rPr>
        <w:t>:</w:t>
      </w:r>
      <w:r w:rsidRPr="004D76DF">
        <w:t xml:space="preserve">  Anja </w:t>
      </w:r>
      <w:proofErr w:type="spellStart"/>
      <w:r w:rsidRPr="004D76DF">
        <w:t>Ekkel</w:t>
      </w:r>
      <w:proofErr w:type="spellEnd"/>
      <w:r w:rsidRPr="004D76DF">
        <w:t>, Eddy Stokvis</w:t>
      </w:r>
    </w:p>
    <w:p w14:paraId="360372CE" w14:textId="77777777" w:rsidR="007F664E" w:rsidRDefault="007F664E" w:rsidP="007F664E">
      <w:r w:rsidRPr="004D76DF">
        <w:rPr>
          <w:b/>
          <w:bCs/>
        </w:rPr>
        <w:t>Groene Klok:</w:t>
      </w:r>
      <w:r>
        <w:t xml:space="preserve"> Peter Maassen </w:t>
      </w:r>
      <w:proofErr w:type="spellStart"/>
      <w:r>
        <w:t>vd</w:t>
      </w:r>
      <w:proofErr w:type="spellEnd"/>
      <w:r>
        <w:t xml:space="preserve"> Brink, </w:t>
      </w:r>
      <w:proofErr w:type="spellStart"/>
      <w:r>
        <w:t>Kristy</w:t>
      </w:r>
      <w:proofErr w:type="spellEnd"/>
      <w:r>
        <w:t xml:space="preserve"> </w:t>
      </w:r>
      <w:proofErr w:type="spellStart"/>
      <w:r>
        <w:t>Binnenmars</w:t>
      </w:r>
      <w:proofErr w:type="spellEnd"/>
    </w:p>
    <w:p w14:paraId="3D581F14" w14:textId="77777777" w:rsidR="007F664E" w:rsidRPr="003013FA" w:rsidRDefault="007F664E" w:rsidP="007F664E">
      <w:r w:rsidRPr="00FF04AB">
        <w:rPr>
          <w:b/>
          <w:bCs/>
        </w:rPr>
        <w:lastRenderedPageBreak/>
        <w:t>Vuurkorven:</w:t>
      </w:r>
      <w:r>
        <w:t xml:space="preserve"> Herman </w:t>
      </w:r>
      <w:proofErr w:type="spellStart"/>
      <w:r>
        <w:t>Haandrikman</w:t>
      </w:r>
      <w:proofErr w:type="spellEnd"/>
      <w:r>
        <w:t xml:space="preserve">   Jurgen Haakmeester</w:t>
      </w:r>
    </w:p>
    <w:p w14:paraId="18BAD57D" w14:textId="77777777" w:rsidR="00E41F03" w:rsidRDefault="00E41F03"/>
    <w:p w14:paraId="6849E1D2" w14:textId="48D6E3AF" w:rsidR="00E41F03" w:rsidRPr="008C728B" w:rsidRDefault="00E41F03"/>
    <w:sectPr w:rsidR="00E41F03" w:rsidRPr="008C72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58D4"/>
    <w:multiLevelType w:val="hybridMultilevel"/>
    <w:tmpl w:val="6CF46D54"/>
    <w:lvl w:ilvl="0" w:tplc="135ACA2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4197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B2"/>
    <w:rsid w:val="00063829"/>
    <w:rsid w:val="000D37F3"/>
    <w:rsid w:val="001273B1"/>
    <w:rsid w:val="00170359"/>
    <w:rsid w:val="002047A2"/>
    <w:rsid w:val="002133D9"/>
    <w:rsid w:val="00244124"/>
    <w:rsid w:val="00310108"/>
    <w:rsid w:val="003B19B3"/>
    <w:rsid w:val="003F3C15"/>
    <w:rsid w:val="00445291"/>
    <w:rsid w:val="00461A0C"/>
    <w:rsid w:val="004954AF"/>
    <w:rsid w:val="004A3C9E"/>
    <w:rsid w:val="004D3AFC"/>
    <w:rsid w:val="00543567"/>
    <w:rsid w:val="005E7689"/>
    <w:rsid w:val="00704506"/>
    <w:rsid w:val="00714B6F"/>
    <w:rsid w:val="007D3FB1"/>
    <w:rsid w:val="007F664E"/>
    <w:rsid w:val="00870AF5"/>
    <w:rsid w:val="008C728B"/>
    <w:rsid w:val="009706E4"/>
    <w:rsid w:val="0098374B"/>
    <w:rsid w:val="009D7816"/>
    <w:rsid w:val="00AB18A1"/>
    <w:rsid w:val="00AC3639"/>
    <w:rsid w:val="00AD65AA"/>
    <w:rsid w:val="00BC105E"/>
    <w:rsid w:val="00D2014F"/>
    <w:rsid w:val="00E16C50"/>
    <w:rsid w:val="00E232A3"/>
    <w:rsid w:val="00E41F03"/>
    <w:rsid w:val="00F15309"/>
    <w:rsid w:val="00F81BB2"/>
    <w:rsid w:val="00F94503"/>
    <w:rsid w:val="00FB39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93BA0"/>
  <w15:chartTrackingRefBased/>
  <w15:docId w15:val="{F076B48D-BF6A-4B4F-8288-F4FEA8348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1B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1B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1BB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1BB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1BB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1BB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1BB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1BB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1BB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1BB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1BB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1BB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1BB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1BB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1BB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1BB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1BB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1BB2"/>
    <w:rPr>
      <w:rFonts w:eastAsiaTheme="majorEastAsia" w:cstheme="majorBidi"/>
      <w:color w:val="272727" w:themeColor="text1" w:themeTint="D8"/>
    </w:rPr>
  </w:style>
  <w:style w:type="paragraph" w:styleId="Titel">
    <w:name w:val="Title"/>
    <w:basedOn w:val="Standaard"/>
    <w:next w:val="Standaard"/>
    <w:link w:val="TitelChar"/>
    <w:uiPriority w:val="10"/>
    <w:qFormat/>
    <w:rsid w:val="00F81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1BB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1BB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1BB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1BB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1BB2"/>
    <w:rPr>
      <w:i/>
      <w:iCs/>
      <w:color w:val="404040" w:themeColor="text1" w:themeTint="BF"/>
    </w:rPr>
  </w:style>
  <w:style w:type="paragraph" w:styleId="Lijstalinea">
    <w:name w:val="List Paragraph"/>
    <w:basedOn w:val="Standaard"/>
    <w:uiPriority w:val="34"/>
    <w:qFormat/>
    <w:rsid w:val="00F81BB2"/>
    <w:pPr>
      <w:ind w:left="720"/>
      <w:contextualSpacing/>
    </w:pPr>
  </w:style>
  <w:style w:type="character" w:styleId="Intensievebenadrukking">
    <w:name w:val="Intense Emphasis"/>
    <w:basedOn w:val="Standaardalinea-lettertype"/>
    <w:uiPriority w:val="21"/>
    <w:qFormat/>
    <w:rsid w:val="00F81BB2"/>
    <w:rPr>
      <w:i/>
      <w:iCs/>
      <w:color w:val="0F4761" w:themeColor="accent1" w:themeShade="BF"/>
    </w:rPr>
  </w:style>
  <w:style w:type="paragraph" w:styleId="Duidelijkcitaat">
    <w:name w:val="Intense Quote"/>
    <w:basedOn w:val="Standaard"/>
    <w:next w:val="Standaard"/>
    <w:link w:val="DuidelijkcitaatChar"/>
    <w:uiPriority w:val="30"/>
    <w:qFormat/>
    <w:rsid w:val="00F81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1BB2"/>
    <w:rPr>
      <w:i/>
      <w:iCs/>
      <w:color w:val="0F4761" w:themeColor="accent1" w:themeShade="BF"/>
    </w:rPr>
  </w:style>
  <w:style w:type="character" w:styleId="Intensieveverwijzing">
    <w:name w:val="Intense Reference"/>
    <w:basedOn w:val="Standaardalinea-lettertype"/>
    <w:uiPriority w:val="32"/>
    <w:qFormat/>
    <w:rsid w:val="00F81B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TotalTime>
  <Pages>8</Pages>
  <Words>2077</Words>
  <Characters>11425</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Saxenburgh</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Bakker, Z. (Annet)</dc:creator>
  <cp:keywords/>
  <dc:description/>
  <cp:lastModifiedBy>Annet Bakker</cp:lastModifiedBy>
  <cp:revision>14</cp:revision>
  <dcterms:created xsi:type="dcterms:W3CDTF">2026-04-26T17:36:00Z</dcterms:created>
  <dcterms:modified xsi:type="dcterms:W3CDTF">2026-09-08T19:34:00Z</dcterms:modified>
</cp:coreProperties>
</file>